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AB" w:rsidRPr="009B5BE2" w:rsidRDefault="004F4AAB" w:rsidP="009B5BE2">
      <w:pPr>
        <w:pStyle w:val="Kommentartext"/>
        <w:spacing w:after="0" w:line="240" w:lineRule="auto"/>
        <w:rPr>
          <w:rFonts w:ascii="Arial Narrow" w:hAnsi="Arial Narrow"/>
          <w:b/>
          <w:sz w:val="28"/>
          <w:szCs w:val="28"/>
          <w:lang w:val="de-DE"/>
        </w:rPr>
      </w:pPr>
      <w:r w:rsidRPr="009B5BE2">
        <w:rPr>
          <w:rFonts w:ascii="Arial Narrow" w:hAnsi="Arial Narrow"/>
          <w:b/>
          <w:sz w:val="28"/>
          <w:szCs w:val="28"/>
          <w:lang w:val="de-DE"/>
        </w:rPr>
        <w:t xml:space="preserve">Antrag </w:t>
      </w:r>
    </w:p>
    <w:p w:rsidR="004F4AAB" w:rsidRDefault="0083453B" w:rsidP="009B5BE2">
      <w:pPr>
        <w:pStyle w:val="Kommentartext"/>
        <w:spacing w:after="0" w:line="240" w:lineRule="auto"/>
        <w:rPr>
          <w:rFonts w:ascii="Arial Narrow" w:hAnsi="Arial Narrow"/>
          <w:b/>
          <w:sz w:val="24"/>
          <w:szCs w:val="24"/>
          <w:lang w:val="de-DE"/>
        </w:rPr>
      </w:pPr>
      <w:r>
        <w:rPr>
          <w:rFonts w:ascii="Arial Narrow" w:hAnsi="Arial Narrow"/>
          <w:b/>
          <w:sz w:val="24"/>
          <w:szCs w:val="24"/>
          <w:lang w:val="de-DE"/>
        </w:rPr>
        <w:t>auf Bereitstellung aus dem Fonds des Prorektors für Studium</w:t>
      </w:r>
      <w:r w:rsidR="004F6163">
        <w:rPr>
          <w:rFonts w:ascii="Arial Narrow" w:hAnsi="Arial Narrow"/>
          <w:b/>
          <w:sz w:val="24"/>
          <w:szCs w:val="24"/>
          <w:lang w:val="de-DE"/>
        </w:rPr>
        <w:t xml:space="preserve"> und</w:t>
      </w:r>
      <w:r>
        <w:rPr>
          <w:rFonts w:ascii="Arial Narrow" w:hAnsi="Arial Narrow"/>
          <w:b/>
          <w:sz w:val="24"/>
          <w:szCs w:val="24"/>
          <w:lang w:val="de-DE"/>
        </w:rPr>
        <w:t xml:space="preserve"> Lehre</w:t>
      </w:r>
    </w:p>
    <w:p w:rsidR="000E61E5" w:rsidRDefault="000E61E5" w:rsidP="009B5BE2">
      <w:pPr>
        <w:pStyle w:val="Kommentartext"/>
        <w:spacing w:after="0" w:line="240" w:lineRule="auto"/>
        <w:rPr>
          <w:rFonts w:ascii="Arial Narrow" w:hAnsi="Arial Narrow"/>
          <w:b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87"/>
      </w:tblGrid>
      <w:tr w:rsidR="000E61E5" w:rsidTr="000E61E5">
        <w:trPr>
          <w:trHeight w:val="40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61E5" w:rsidRPr="00C66C44" w:rsidRDefault="000E61E5" w:rsidP="00E10CDA">
            <w:pPr>
              <w:pStyle w:val="Kommentartext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Titel des geplanten Projekts </w:t>
            </w:r>
            <w:r w:rsidRPr="000E61E5">
              <w:rPr>
                <w:rFonts w:ascii="Arial Narrow" w:hAnsi="Arial Narrow"/>
                <w:sz w:val="24"/>
                <w:szCs w:val="24"/>
                <w:lang w:val="de-DE"/>
              </w:rPr>
              <w:t>(ggf. Kurztitel)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0E61E5" w:rsidTr="000E61E5">
        <w:trPr>
          <w:trHeight w:val="40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E5" w:rsidRPr="000E61E5" w:rsidRDefault="000E61E5" w:rsidP="000E61E5">
            <w:pPr>
              <w:pStyle w:val="Kommentartext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4F4AAB" w:rsidTr="00C66C44">
        <w:trPr>
          <w:trHeight w:val="403"/>
        </w:trPr>
        <w:tc>
          <w:tcPr>
            <w:tcW w:w="9288" w:type="dxa"/>
            <w:gridSpan w:val="2"/>
            <w:shd w:val="clear" w:color="auto" w:fill="E6E6E6"/>
          </w:tcPr>
          <w:p w:rsidR="004F4AAB" w:rsidRPr="00C66C44" w:rsidRDefault="0083453B" w:rsidP="00922DE9">
            <w:pPr>
              <w:pStyle w:val="Kommentartext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Projektverantwortliche*r </w:t>
            </w:r>
            <w:r w:rsidRPr="0083453B">
              <w:rPr>
                <w:rFonts w:ascii="Arial Narrow" w:hAnsi="Arial Narrow"/>
                <w:sz w:val="24"/>
                <w:szCs w:val="24"/>
                <w:lang w:val="de-DE"/>
              </w:rPr>
              <w:t>(vollständige Koordinaten</w:t>
            </w:r>
            <w:r w:rsidR="001A0226">
              <w:rPr>
                <w:rFonts w:ascii="Arial Narrow" w:hAnsi="Arial Narrow"/>
                <w:sz w:val="24"/>
                <w:szCs w:val="24"/>
                <w:lang w:val="de-DE"/>
              </w:rPr>
              <w:t xml:space="preserve"> + </w:t>
            </w:r>
            <w:r w:rsidR="001A0226" w:rsidRPr="001A0226">
              <w:rPr>
                <w:rFonts w:ascii="Arial Narrow" w:hAnsi="Arial Narrow"/>
                <w:b/>
                <w:sz w:val="24"/>
                <w:szCs w:val="24"/>
                <w:lang w:val="de-DE"/>
              </w:rPr>
              <w:t>Haushaltskostenstelle</w:t>
            </w:r>
            <w:r w:rsidRPr="0083453B">
              <w:rPr>
                <w:rFonts w:ascii="Arial Narrow" w:hAnsi="Arial Narrow"/>
                <w:sz w:val="24"/>
                <w:szCs w:val="24"/>
                <w:lang w:val="de-DE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4F4AAB" w:rsidTr="00C66C44">
        <w:trPr>
          <w:trHeight w:val="949"/>
        </w:trPr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Tr="00C66C44">
        <w:tc>
          <w:tcPr>
            <w:tcW w:w="9288" w:type="dxa"/>
            <w:gridSpan w:val="2"/>
            <w:shd w:val="clear" w:color="auto" w:fill="E6E6E6"/>
          </w:tcPr>
          <w:p w:rsidR="004F4AAB" w:rsidRPr="00505A43" w:rsidRDefault="00227830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Qualitätsziel, auf das sich der Antrag bezieht</w:t>
            </w: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0" w:name="Kontrollkästchen1"/>
          </w:p>
          <w:bookmarkEnd w:id="0"/>
          <w:p w:rsidR="004F4AAB" w:rsidRPr="00C66C44" w:rsidRDefault="00FD4597" w:rsidP="00FC0AFA">
            <w:pPr>
              <w:pStyle w:val="Kommentartext"/>
              <w:spacing w:after="0" w:line="240" w:lineRule="auto"/>
              <w:ind w:left="318" w:hanging="318"/>
              <w:rPr>
                <w:rFonts w:ascii="Arial Narrow" w:hAnsi="Arial Narrow"/>
                <w:sz w:val="24"/>
                <w:szCs w:val="24"/>
                <w:lang w:val="de-DE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  <w:lang w:val="de-DE"/>
                </w:rPr>
                <w:id w:val="104773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597">
                  <w:rPr>
                    <w:rFonts w:ascii="MS Gothic" w:eastAsia="MS Gothic" w:hAnsi="MS Gothic" w:hint="eastAsia"/>
                    <w:sz w:val="32"/>
                    <w:szCs w:val="32"/>
                    <w:lang w:val="de-DE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  <w:lang w:val="de-DE"/>
              </w:rPr>
              <w:t>Optimaler Studienverlauf</w:t>
            </w:r>
          </w:p>
          <w:p w:rsidR="004F4AAB" w:rsidRPr="00C66C44" w:rsidRDefault="00FD4597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  <w:lang w:val="de-DE"/>
                </w:rPr>
                <w:id w:val="59297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597">
                  <w:rPr>
                    <w:rFonts w:ascii="MS Gothic" w:eastAsia="MS Gothic" w:hAnsi="MS Gothic" w:hint="eastAsia"/>
                    <w:sz w:val="32"/>
                    <w:szCs w:val="32"/>
                    <w:lang w:val="de-DE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  <w:lang w:val="de-DE"/>
              </w:rPr>
              <w:t>Attraktivität der Studiengänge</w:t>
            </w:r>
          </w:p>
          <w:p w:rsidR="004F4AAB" w:rsidRPr="00C66C44" w:rsidRDefault="00FD4597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  <w:lang w:val="de-DE"/>
                </w:rPr>
                <w:id w:val="181028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val="de-DE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4"/>
                <w:szCs w:val="24"/>
                <w:lang w:val="de-DE"/>
              </w:rPr>
              <w:t>Qualitätskultur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1" w:name="_GoBack"/>
            <w:bookmarkEnd w:id="1"/>
          </w:p>
        </w:tc>
      </w:tr>
      <w:tr w:rsidR="004F4AAB" w:rsidRPr="00F54D07" w:rsidTr="00C66C44">
        <w:tc>
          <w:tcPr>
            <w:tcW w:w="9288" w:type="dxa"/>
            <w:gridSpan w:val="2"/>
            <w:shd w:val="clear" w:color="auto" w:fill="E6E6E6"/>
          </w:tcPr>
          <w:p w:rsidR="004F4AAB" w:rsidRPr="00EE4C4B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lang w:val="de-DE"/>
              </w:rPr>
            </w:pPr>
            <w:r w:rsidRPr="00C66C44">
              <w:rPr>
                <w:rFonts w:ascii="Arial Narrow" w:hAnsi="Arial Narrow"/>
                <w:b/>
                <w:sz w:val="24"/>
                <w:szCs w:val="24"/>
                <w:lang w:val="de-DE"/>
              </w:rPr>
              <w:t>Darstellung</w:t>
            </w:r>
            <w:r w:rsidR="0083453B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und Begründung</w:t>
            </w:r>
            <w:r w:rsidRPr="00C66C44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der geplanten Maßnahme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/ des Projektes </w:t>
            </w:r>
          </w:p>
          <w:p w:rsidR="004F4AAB" w:rsidRDefault="0083453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Welche Arbeitspakete sind geplant?</w:t>
            </w:r>
          </w:p>
          <w:p w:rsidR="0083453B" w:rsidRDefault="0083453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Was ist der angestrebte Effekt und wie kann er gemessen werden?</w:t>
            </w:r>
          </w:p>
          <w:p w:rsidR="0083453B" w:rsidRPr="00C66C44" w:rsidRDefault="005A62BC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Was passiert am Ende des Projekts (Verwendung der Ergebnisse, Verstetigung o.Ä.)</w:t>
            </w:r>
            <w:r w:rsidR="0083453B">
              <w:rPr>
                <w:rFonts w:ascii="Arial Narrow" w:hAnsi="Arial Narrow"/>
                <w:sz w:val="24"/>
                <w:szCs w:val="24"/>
                <w:lang w:val="de-DE"/>
              </w:rPr>
              <w:t>?</w:t>
            </w: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RPr="00DB5F3F" w:rsidTr="00C66C44">
        <w:tc>
          <w:tcPr>
            <w:tcW w:w="9288" w:type="dxa"/>
            <w:gridSpan w:val="2"/>
            <w:shd w:val="clear" w:color="auto" w:fill="E6E6E6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Beantragte Projektlaufzeit</w:t>
            </w:r>
            <w:r w:rsidR="00FD4597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(bis max. 12/2027)</w:t>
            </w:r>
          </w:p>
          <w:p w:rsidR="004F4AAB" w:rsidRPr="00C66C44" w:rsidRDefault="004F4AAB" w:rsidP="00F05A8A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sz w:val="24"/>
                <w:szCs w:val="24"/>
                <w:lang w:val="de-DE"/>
              </w:rPr>
              <w:t>von …. bis….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  <w:shd w:val="clear" w:color="auto" w:fill="E6E6E6"/>
          </w:tcPr>
          <w:p w:rsidR="004F4AAB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C66C44">
              <w:rPr>
                <w:rFonts w:ascii="Arial Narrow" w:hAnsi="Arial Narrow"/>
                <w:b/>
                <w:sz w:val="24"/>
                <w:szCs w:val="24"/>
                <w:lang w:val="de-DE"/>
              </w:rPr>
              <w:t>Beantragte Mittel</w:t>
            </w:r>
          </w:p>
          <w:p w:rsidR="004F4AAB" w:rsidRPr="00C66C44" w:rsidRDefault="004F4AAB" w:rsidP="00C66C44">
            <w:pPr>
              <w:pStyle w:val="Kommentartext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4F4AAB" w:rsidRPr="00F54D07" w:rsidTr="008A37FF">
        <w:tc>
          <w:tcPr>
            <w:tcW w:w="9288" w:type="dxa"/>
            <w:gridSpan w:val="2"/>
          </w:tcPr>
          <w:tbl>
            <w:tblPr>
              <w:tblStyle w:val="Tabellenraster"/>
              <w:tblW w:w="710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712"/>
              <w:gridCol w:w="1418"/>
              <w:gridCol w:w="1417"/>
              <w:gridCol w:w="1560"/>
            </w:tblGrid>
            <w:tr w:rsidR="008B2B6A" w:rsidTr="008B2B6A">
              <w:tc>
                <w:tcPr>
                  <w:tcW w:w="271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Pr="004B3BCB" w:rsidRDefault="008B2B6A" w:rsidP="0022783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</w:rPr>
                  </w:pPr>
                  <w:r w:rsidRPr="004B3BCB">
                    <w:rPr>
                      <w:rFonts w:ascii="Arial Narrow" w:hAnsi="Arial Narrow"/>
                      <w:b/>
                    </w:rPr>
                    <w:t>202</w:t>
                  </w:r>
                  <w:r w:rsidR="00227830">
                    <w:rPr>
                      <w:rFonts w:ascii="Arial Narrow" w:hAnsi="Arial Narrow"/>
                      <w:b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Pr="004B3BCB" w:rsidRDefault="008B2B6A" w:rsidP="004F6163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</w:rPr>
                  </w:pPr>
                  <w:r w:rsidRPr="004B3BCB">
                    <w:rPr>
                      <w:rFonts w:ascii="Arial Narrow" w:hAnsi="Arial Narrow"/>
                      <w:b/>
                    </w:rPr>
                    <w:t>202</w:t>
                  </w:r>
                  <w:r w:rsidR="00227830">
                    <w:rPr>
                      <w:rFonts w:ascii="Arial Narrow" w:hAnsi="Arial Narrow"/>
                      <w:b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Pr="004B3BCB" w:rsidRDefault="008B2B6A" w:rsidP="004B3BC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  <w:i/>
                    </w:rPr>
                    <w:t>gesamt</w:t>
                  </w:r>
                </w:p>
              </w:tc>
            </w:tr>
            <w:tr w:rsidR="008B2B6A" w:rsidTr="008B2B6A">
              <w:tc>
                <w:tcPr>
                  <w:tcW w:w="27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</w:tcPr>
                <w:p w:rsidR="008B2B6A" w:rsidRPr="004B3BCB" w:rsidRDefault="008B2B6A" w:rsidP="008A37FF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4B3BCB">
                    <w:rPr>
                      <w:rFonts w:ascii="Arial Narrow" w:hAnsi="Arial Narrow"/>
                      <w:b/>
                    </w:rPr>
                    <w:t>Personalmittel</w:t>
                  </w:r>
                </w:p>
                <w:p w:rsidR="008B2B6A" w:rsidRDefault="008B2B6A" w:rsidP="001701A5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FC0AFA">
                    <w:rPr>
                      <w:rFonts w:ascii="Arial Narrow" w:hAnsi="Arial Narrow"/>
                    </w:rPr>
                    <w:t xml:space="preserve">Titel 427.61 </w:t>
                  </w:r>
                </w:p>
                <w:p w:rsidR="008B2B6A" w:rsidRPr="00FC0AFA" w:rsidRDefault="008B2B6A" w:rsidP="00FC0AF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FC0AFA">
                    <w:rPr>
                      <w:rFonts w:ascii="Arial Narrow" w:hAnsi="Arial Narrow"/>
                    </w:rPr>
                    <w:t>(Hilfskraft</w:t>
                  </w:r>
                  <w:r>
                    <w:rPr>
                      <w:rFonts w:ascii="Arial Narrow" w:hAnsi="Arial Narrow"/>
                    </w:rPr>
                    <w:t>/</w:t>
                  </w:r>
                  <w:r w:rsidRPr="00FC0AFA">
                    <w:rPr>
                      <w:rFonts w:ascii="Arial Narrow" w:hAnsi="Arial Narrow"/>
                    </w:rPr>
                    <w:t>Umfang)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8B2B6A" w:rsidTr="008B2B6A">
              <w:tc>
                <w:tcPr>
                  <w:tcW w:w="271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</w:tcPr>
                <w:p w:rsidR="008B2B6A" w:rsidRDefault="008B2B6A" w:rsidP="001F2C11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FC0AFA">
                    <w:rPr>
                      <w:rFonts w:ascii="Arial Narrow" w:hAnsi="Arial Narrow"/>
                    </w:rPr>
                    <w:t xml:space="preserve">Titel 429.61 </w:t>
                  </w:r>
                </w:p>
                <w:p w:rsidR="008B2B6A" w:rsidRPr="00FC0AFA" w:rsidRDefault="00FD4597" w:rsidP="00FD4597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(Lehraufträge)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8B2B6A" w:rsidTr="008B2B6A">
              <w:tc>
                <w:tcPr>
                  <w:tcW w:w="271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8B2B6A" w:rsidRDefault="008B2B6A" w:rsidP="00FC0AFA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4B3BCB">
                    <w:rPr>
                      <w:rFonts w:ascii="Arial Narrow" w:hAnsi="Arial Narrow"/>
                      <w:b/>
                    </w:rPr>
                    <w:t>Sachmitte</w:t>
                  </w:r>
                  <w:r>
                    <w:rPr>
                      <w:rFonts w:ascii="Arial Narrow" w:hAnsi="Arial Narrow"/>
                      <w:b/>
                    </w:rPr>
                    <w:t>l</w:t>
                  </w:r>
                </w:p>
                <w:p w:rsidR="008B2B6A" w:rsidRPr="00FC0AFA" w:rsidRDefault="008B2B6A" w:rsidP="00FC0AFA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FC0AFA">
                    <w:rPr>
                      <w:rFonts w:ascii="Arial Narrow" w:hAnsi="Arial Narrow"/>
                    </w:rPr>
                    <w:t xml:space="preserve">Titel 547.61 </w:t>
                  </w:r>
                </w:p>
                <w:p w:rsidR="008B2B6A" w:rsidRPr="004B3BCB" w:rsidRDefault="008B2B6A" w:rsidP="00FC0AFA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FC0AFA">
                    <w:rPr>
                      <w:rFonts w:ascii="Arial Narrow" w:hAnsi="Arial Narrow"/>
                    </w:rPr>
                    <w:t>(z.B.</w:t>
                  </w:r>
                  <w:r>
                    <w:rPr>
                      <w:rFonts w:ascii="Arial Narrow" w:hAnsi="Arial Narrow"/>
                    </w:rPr>
                    <w:t xml:space="preserve"> Geschäftsbedarf,</w:t>
                  </w:r>
                  <w:r w:rsidRPr="00FC0AFA">
                    <w:rPr>
                      <w:rFonts w:ascii="Arial Narrow" w:hAnsi="Arial Narrow"/>
                    </w:rPr>
                    <w:t xml:space="preserve"> Reisekosten</w:t>
                  </w:r>
                  <w:r w:rsidR="00FD4597">
                    <w:rPr>
                      <w:rFonts w:ascii="Arial Narrow" w:hAnsi="Arial Narrow"/>
                    </w:rPr>
                    <w:t>, Gastvorträge</w:t>
                  </w:r>
                  <w:r w:rsidRPr="00FC0AFA">
                    <w:rPr>
                      <w:rFonts w:ascii="Arial Narrow" w:hAnsi="Arial Narrow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8B2B6A" w:rsidTr="008B2B6A">
              <w:tc>
                <w:tcPr>
                  <w:tcW w:w="27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  <w:b/>
                      <w:i/>
                    </w:rPr>
                  </w:pPr>
                  <w:r w:rsidRPr="004B3BCB">
                    <w:rPr>
                      <w:rFonts w:ascii="Arial Narrow" w:hAnsi="Arial Narrow"/>
                      <w:b/>
                      <w:i/>
                    </w:rPr>
                    <w:t>Summe</w:t>
                  </w:r>
                </w:p>
                <w:p w:rsidR="008B2B6A" w:rsidRPr="004B3BCB" w:rsidRDefault="008B2B6A" w:rsidP="008A37FF">
                  <w:pPr>
                    <w:spacing w:after="0" w:line="240" w:lineRule="auto"/>
                    <w:rPr>
                      <w:rFonts w:ascii="Arial Narrow" w:hAnsi="Arial Narrow"/>
                      <w:b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B2B6A" w:rsidRDefault="008B2B6A" w:rsidP="008A37F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</w:tbl>
          <w:p w:rsidR="004F4AAB" w:rsidRDefault="004F4AAB" w:rsidP="008A37FF">
            <w:pPr>
              <w:spacing w:after="0" w:line="240" w:lineRule="auto"/>
              <w:rPr>
                <w:rFonts w:ascii="Arial Narrow" w:hAnsi="Arial Narrow"/>
              </w:rPr>
            </w:pPr>
          </w:p>
          <w:p w:rsidR="00FD4597" w:rsidRDefault="00FD4597" w:rsidP="00B02AF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(Bitte bei der Beantragung der Mittel die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Jährlichkeit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beachten.)</w:t>
            </w:r>
          </w:p>
          <w:p w:rsidR="001011A9" w:rsidRPr="00B02AFE" w:rsidRDefault="001011A9" w:rsidP="00B02AF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Förderfähig sind:</w:t>
            </w:r>
          </w:p>
          <w:p w:rsidR="001011A9" w:rsidRPr="00B02AFE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 xml:space="preserve">Beratungs- und Entwicklungsdienstleistungen (z. B. Werkverträge). Sofern sie nicht sowieso eine kürzere Laufzeit aufweisen, sind sie als jährlich kündbare Verträge zu gestalten. </w:t>
            </w:r>
          </w:p>
          <w:p w:rsidR="001011A9" w:rsidRPr="00B02AFE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Sachmittel: z.</w:t>
            </w:r>
            <w:r w:rsidR="001A0226" w:rsidRPr="00B02AFE">
              <w:rPr>
                <w:rFonts w:ascii="Arial Narrow" w:hAnsi="Arial Narrow"/>
                <w:sz w:val="20"/>
                <w:szCs w:val="20"/>
              </w:rPr>
              <w:t xml:space="preserve">B. Ausgaben für Anschaffungen; </w:t>
            </w:r>
            <w:r w:rsidRPr="00B02AFE">
              <w:rPr>
                <w:rFonts w:ascii="Arial Narrow" w:hAnsi="Arial Narrow"/>
                <w:sz w:val="20"/>
                <w:szCs w:val="20"/>
              </w:rPr>
              <w:t>Qualifizierungsmaßnahmen</w:t>
            </w:r>
          </w:p>
          <w:p w:rsidR="001011A9" w:rsidRPr="00B02AFE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Hilfskraftverträge.</w:t>
            </w:r>
          </w:p>
          <w:p w:rsidR="001011A9" w:rsidRPr="00B02AFE" w:rsidRDefault="001F2C11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Mittel/</w:t>
            </w:r>
            <w:r w:rsidR="001011A9" w:rsidRPr="00B02AFE">
              <w:rPr>
                <w:rFonts w:ascii="Arial Narrow" w:hAnsi="Arial Narrow"/>
                <w:sz w:val="20"/>
                <w:szCs w:val="20"/>
              </w:rPr>
              <w:t>Kompensation für Lehrleistungen (z.B. Lehraufträge)</w:t>
            </w:r>
          </w:p>
          <w:p w:rsidR="004F4AAB" w:rsidRPr="001011A9" w:rsidRDefault="001011A9" w:rsidP="00B02AFE">
            <w:pPr>
              <w:pStyle w:val="Listenabsatz"/>
              <w:numPr>
                <w:ilvl w:val="0"/>
                <w:numId w:val="3"/>
              </w:numPr>
              <w:spacing w:after="60"/>
              <w:ind w:left="142" w:hanging="142"/>
              <w:rPr>
                <w:rFonts w:ascii="Arial Narrow" w:hAnsi="Arial Narrow"/>
                <w:sz w:val="24"/>
                <w:szCs w:val="24"/>
              </w:rPr>
            </w:pPr>
            <w:r w:rsidRPr="00B02AFE">
              <w:rPr>
                <w:rFonts w:ascii="Arial Narrow" w:hAnsi="Arial Narrow"/>
                <w:sz w:val="20"/>
                <w:szCs w:val="20"/>
              </w:rPr>
              <w:t>Reise- und Veranstaltungskosten, Honorare für Gastreferenten</w:t>
            </w:r>
          </w:p>
        </w:tc>
      </w:tr>
      <w:tr w:rsidR="004F4AAB" w:rsidRPr="00F54D07" w:rsidTr="008A37FF">
        <w:tc>
          <w:tcPr>
            <w:tcW w:w="9288" w:type="dxa"/>
            <w:gridSpan w:val="2"/>
            <w:shd w:val="clear" w:color="auto" w:fill="E6E6E6"/>
          </w:tcPr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B3C78">
              <w:rPr>
                <w:rFonts w:ascii="Arial Narrow" w:hAnsi="Arial Narrow"/>
                <w:b/>
                <w:sz w:val="24"/>
                <w:szCs w:val="24"/>
              </w:rPr>
              <w:lastRenderedPageBreak/>
              <w:t>Prüfung alternativer Finanzierungsmöglichkeiten</w:t>
            </w: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B3C78">
              <w:rPr>
                <w:rFonts w:ascii="Arial Narrow" w:hAnsi="Arial Narrow"/>
                <w:sz w:val="24"/>
                <w:szCs w:val="24"/>
                <w:u w:val="single"/>
              </w:rPr>
              <w:t>Warum ist die Finanzierung nicht aus den laufenden Mitteln der Einrichtung oder des Lehrstuhls möglich?</w:t>
            </w: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9B537B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4AAB" w:rsidRPr="00F54D07" w:rsidTr="00C66C44">
        <w:tc>
          <w:tcPr>
            <w:tcW w:w="9288" w:type="dxa"/>
            <w:gridSpan w:val="2"/>
          </w:tcPr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B3C78">
              <w:rPr>
                <w:rFonts w:ascii="Arial Narrow" w:hAnsi="Arial Narrow"/>
                <w:sz w:val="24"/>
                <w:szCs w:val="24"/>
                <w:u w:val="single"/>
              </w:rPr>
              <w:t xml:space="preserve">Warum ist eine Fremdfinanzierung </w:t>
            </w:r>
            <w:r w:rsidR="005A62BC">
              <w:rPr>
                <w:rFonts w:ascii="Arial Narrow" w:hAnsi="Arial Narrow"/>
                <w:sz w:val="24"/>
                <w:szCs w:val="24"/>
                <w:u w:val="single"/>
              </w:rPr>
              <w:t>durch Drittmittel o.</w:t>
            </w:r>
            <w:r w:rsidR="00FC0AFA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 w:rsidR="005A62BC">
              <w:rPr>
                <w:rFonts w:ascii="Arial Narrow" w:hAnsi="Arial Narrow"/>
                <w:sz w:val="24"/>
                <w:szCs w:val="24"/>
                <w:u w:val="single"/>
              </w:rPr>
              <w:t xml:space="preserve">Ä. </w:t>
            </w:r>
            <w:r w:rsidRPr="007B3C78">
              <w:rPr>
                <w:rFonts w:ascii="Arial Narrow" w:hAnsi="Arial Narrow"/>
                <w:sz w:val="24"/>
                <w:szCs w:val="24"/>
                <w:u w:val="single"/>
              </w:rPr>
              <w:t>nicht möglich?</w:t>
            </w:r>
            <w:r w:rsidR="005A62BC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</w:p>
          <w:p w:rsidR="004F4AAB" w:rsidRPr="007B3C78" w:rsidRDefault="004F4AAB" w:rsidP="008A37F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4F4AAB" w:rsidRPr="00044203" w:rsidTr="00C66C44">
        <w:tc>
          <w:tcPr>
            <w:tcW w:w="9288" w:type="dxa"/>
            <w:gridSpan w:val="2"/>
          </w:tcPr>
          <w:p w:rsidR="004F4AAB" w:rsidRPr="00044203" w:rsidRDefault="004F4AAB" w:rsidP="00044203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4420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Bewilligungsbedingungen</w:t>
            </w:r>
          </w:p>
          <w:p w:rsidR="001011A9" w:rsidRDefault="001011A9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011A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Zweck des Fonds ist es, komplementär zu den regulären Aktivitäten in Studium und Lehre neue Entwicklungen anzuschieben und Spielräume für Veränderungen zu schaffen. </w:t>
            </w:r>
          </w:p>
          <w:p w:rsidR="001011A9" w:rsidRDefault="001011A9" w:rsidP="001011A9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Die Fondsmittel dienen nicht  der </w:t>
            </w: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>Schließung struktureller Lücken, sondern sind ausschließlich für die oben genannten Zwecke zu verwenden. Nach Ablauf de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 Förderung muss die entsprechende Einheit auch ohne die Fondsmittel</w:t>
            </w: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funktionsfähig sein.</w:t>
            </w:r>
          </w:p>
          <w:p w:rsidR="001011A9" w:rsidRDefault="001011A9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F4AAB" w:rsidRDefault="001011A9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Es gelten die Bewirtschaftungsgrundsätze für Haushaltsmittel. </w:t>
            </w:r>
            <w:r w:rsidR="005C4402">
              <w:rPr>
                <w:rFonts w:ascii="Arial Narrow" w:hAnsi="Arial Narrow" w:cs="Arial"/>
                <w:color w:val="000000"/>
                <w:sz w:val="24"/>
                <w:szCs w:val="24"/>
              </w:rPr>
              <w:t>Bitte beachten Sie die entsprechenden Richtlinien der Universität Rostock (für Reisekosten, Exkursionen, Veranstaltungen, Bewirtung etc.)</w:t>
            </w:r>
          </w:p>
          <w:p w:rsidR="004F4AAB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 der Bewilligung enthaltene Auflagen sind einzuhalten, andernfalls kann die Bewilligung widerrufen werden.</w:t>
            </w:r>
          </w:p>
          <w:p w:rsidR="004F4AAB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Der Bewilligungsempfänger ist verpflichtet, einen jährlichen Verwendungsnachweis 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jeweils </w:t>
            </w:r>
            <w:r w:rsidR="005C4402">
              <w:rPr>
                <w:rFonts w:ascii="Arial Narrow" w:hAnsi="Arial Narrow" w:cs="Arial"/>
                <w:color w:val="000000"/>
                <w:sz w:val="24"/>
                <w:szCs w:val="24"/>
              </w:rPr>
              <w:t>zum 15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.01. des Bewilligungsfolgejahres, einschließlich Sachbericht und Nachweis der Ausgaben, abzugeben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  <w:p w:rsidR="006C74F7" w:rsidRDefault="006C74F7" w:rsidP="006C74F7">
            <w:pPr>
              <w:pStyle w:val="Betreff"/>
              <w:spacing w:before="0" w:after="0" w:line="240" w:lineRule="auto"/>
              <w:rPr>
                <w:sz w:val="24"/>
                <w:szCs w:val="24"/>
              </w:rPr>
            </w:pPr>
          </w:p>
          <w:p w:rsidR="004F4AAB" w:rsidRPr="00FA0FA9" w:rsidRDefault="004F4AAB" w:rsidP="00FC0AFA">
            <w:pPr>
              <w:pStyle w:val="Betreff"/>
              <w:spacing w:before="0"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F4AAB" w:rsidRPr="00044203" w:rsidTr="00C66C44">
        <w:tc>
          <w:tcPr>
            <w:tcW w:w="9288" w:type="dxa"/>
            <w:gridSpan w:val="2"/>
          </w:tcPr>
          <w:p w:rsidR="004F4AAB" w:rsidRDefault="004F4AAB" w:rsidP="00FA0FA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4420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Erklärung des Antragstellers</w:t>
            </w:r>
          </w:p>
          <w:p w:rsidR="004F4AAB" w:rsidRDefault="004F4AAB" w:rsidP="00FA0FA9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Mit Abgabe dieses 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>Antrages</w:t>
            </w:r>
            <w:r w:rsidRPr="0004420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erkenne ich die Bewilligungsbedingungen an und bestätige dies mit meiner Unterschrift.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4F4AAB" w:rsidRPr="005C482F" w:rsidRDefault="004F4AAB" w:rsidP="00FA0FA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Meine im Antrag gemachten Angaben sind volls</w:t>
            </w:r>
            <w:r w:rsidRPr="005C482F">
              <w:rPr>
                <w:rFonts w:ascii="Arial Narrow" w:hAnsi="Arial Narrow"/>
                <w:sz w:val="24"/>
                <w:szCs w:val="24"/>
              </w:rPr>
              <w:t>tändig</w:t>
            </w:r>
            <w:r>
              <w:rPr>
                <w:rFonts w:ascii="Arial Narrow" w:hAnsi="Arial Narrow"/>
                <w:sz w:val="24"/>
                <w:szCs w:val="24"/>
              </w:rPr>
              <w:t xml:space="preserve"> und wahrheitsgemäß. </w:t>
            </w:r>
          </w:p>
          <w:p w:rsidR="004F4AAB" w:rsidRDefault="004F4AAB" w:rsidP="00FA0FA9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Ich bestätige, dass die beantragten Mittel im Falle in einer Bewilligung entsprechend der </w:t>
            </w:r>
            <w:r w:rsidR="001011A9">
              <w:rPr>
                <w:rFonts w:ascii="Arial Narrow" w:hAnsi="Arial Narrow" w:cs="Arial"/>
                <w:color w:val="000000"/>
                <w:sz w:val="24"/>
                <w:szCs w:val="24"/>
              </w:rPr>
              <w:t>Widmung entsprechend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verwendet werden.</w:t>
            </w:r>
          </w:p>
          <w:p w:rsidR="004F4AAB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Ich sichere zu, dass die notwendigen Nachweise rechtzeitig und vollständig erbracht werden.</w:t>
            </w:r>
          </w:p>
          <w:p w:rsidR="004F4AAB" w:rsidRPr="00A03386" w:rsidRDefault="004F4AAB" w:rsidP="00044203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4F4AAB" w:rsidRPr="00F54D07" w:rsidTr="00C66C44">
        <w:tc>
          <w:tcPr>
            <w:tcW w:w="4644" w:type="dxa"/>
          </w:tcPr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Datum/ </w:t>
            </w:r>
            <w:r w:rsidRPr="007B3C78">
              <w:rPr>
                <w:rFonts w:ascii="Arial Narrow" w:hAnsi="Arial Narrow"/>
                <w:sz w:val="24"/>
                <w:szCs w:val="24"/>
              </w:rPr>
              <w:t>Unterschrift Antragsteller</w:t>
            </w: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F4AAB" w:rsidRPr="007B3C78" w:rsidRDefault="004F4AAB" w:rsidP="00C10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4" w:type="dxa"/>
          </w:tcPr>
          <w:p w:rsidR="004F4AAB" w:rsidRPr="007B3C78" w:rsidRDefault="00AD59A9" w:rsidP="00DD023E">
            <w:pPr>
              <w:pStyle w:val="Kommentartext"/>
              <w:spacing w:after="0" w:line="24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Kenntnisnahme</w:t>
            </w:r>
            <w:r w:rsidR="004F4AAB" w:rsidRPr="007B3C78">
              <w:rPr>
                <w:rFonts w:ascii="Arial Narrow" w:hAnsi="Arial Narrow"/>
                <w:sz w:val="24"/>
                <w:szCs w:val="24"/>
                <w:lang w:val="de-DE"/>
              </w:rPr>
              <w:t xml:space="preserve"> Dekan</w:t>
            </w:r>
            <w:r w:rsidR="00DD023E">
              <w:rPr>
                <w:rFonts w:ascii="Arial Narrow" w:hAnsi="Arial Narrow"/>
                <w:sz w:val="24"/>
                <w:szCs w:val="24"/>
                <w:lang w:val="de-DE"/>
              </w:rPr>
              <w:t>/in bzw.</w:t>
            </w:r>
            <w:r w:rsidR="00156A6B">
              <w:rPr>
                <w:rFonts w:ascii="Arial Narrow" w:hAnsi="Arial Narrow"/>
                <w:sz w:val="24"/>
                <w:szCs w:val="24"/>
                <w:lang w:val="de-DE"/>
              </w:rPr>
              <w:t xml:space="preserve"> Leiter</w:t>
            </w:r>
            <w:r w:rsidR="00DD023E">
              <w:rPr>
                <w:rFonts w:ascii="Arial Narrow" w:hAnsi="Arial Narrow"/>
                <w:sz w:val="24"/>
                <w:szCs w:val="24"/>
                <w:lang w:val="de-DE"/>
              </w:rPr>
              <w:t>/in</w:t>
            </w:r>
            <w:r w:rsidR="00156A6B">
              <w:rPr>
                <w:rFonts w:ascii="Arial Narrow" w:hAnsi="Arial Narrow"/>
                <w:sz w:val="24"/>
                <w:szCs w:val="24"/>
                <w:lang w:val="de-DE"/>
              </w:rPr>
              <w:t xml:space="preserve"> der Einrichtung</w:t>
            </w:r>
          </w:p>
        </w:tc>
      </w:tr>
    </w:tbl>
    <w:p w:rsidR="004F4AAB" w:rsidRPr="00156A6B" w:rsidRDefault="004F4AAB" w:rsidP="00B24ECC">
      <w:pPr>
        <w:pStyle w:val="Kommentartext"/>
        <w:spacing w:after="0" w:line="240" w:lineRule="auto"/>
        <w:rPr>
          <w:lang w:val="de-DE"/>
        </w:rPr>
      </w:pPr>
    </w:p>
    <w:sectPr w:rsidR="004F4AAB" w:rsidRPr="00156A6B" w:rsidSect="00AB173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AB" w:rsidRDefault="00AC06AB">
      <w:r>
        <w:separator/>
      </w:r>
    </w:p>
  </w:endnote>
  <w:endnote w:type="continuationSeparator" w:id="0">
    <w:p w:rsidR="00AC06AB" w:rsidRDefault="00AC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AB" w:rsidRDefault="00AC06AB">
      <w:r>
        <w:separator/>
      </w:r>
    </w:p>
  </w:footnote>
  <w:footnote w:type="continuationSeparator" w:id="0">
    <w:p w:rsidR="00AC06AB" w:rsidRDefault="00AC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AB" w:rsidRDefault="004F4AAB" w:rsidP="00F24BBE">
    <w:pPr>
      <w:pStyle w:val="Kopfzeile"/>
      <w:pBdr>
        <w:bottom w:val="single" w:sz="4" w:space="1" w:color="auto"/>
      </w:pBd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Universität Rostock </w:t>
    </w:r>
  </w:p>
  <w:p w:rsidR="004F4AAB" w:rsidRPr="00174997" w:rsidRDefault="00F05A8A" w:rsidP="00F24BBE">
    <w:pPr>
      <w:pStyle w:val="Kopfzeile"/>
      <w:pBdr>
        <w:bottom w:val="single" w:sz="4" w:space="1" w:color="auto"/>
      </w:pBd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Prorektor für Studium und Lehre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91C"/>
    <w:multiLevelType w:val="hybridMultilevel"/>
    <w:tmpl w:val="D34EF4D2"/>
    <w:lvl w:ilvl="0" w:tplc="00006C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4AA"/>
    <w:multiLevelType w:val="hybridMultilevel"/>
    <w:tmpl w:val="2BB04CAA"/>
    <w:lvl w:ilvl="0" w:tplc="284C46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1D52C8"/>
    <w:multiLevelType w:val="hybridMultilevel"/>
    <w:tmpl w:val="2FBE0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4D"/>
    <w:rsid w:val="0000735E"/>
    <w:rsid w:val="00012CDE"/>
    <w:rsid w:val="00022E28"/>
    <w:rsid w:val="000348CF"/>
    <w:rsid w:val="00044203"/>
    <w:rsid w:val="000C64C4"/>
    <w:rsid w:val="000D261A"/>
    <w:rsid w:val="000E61E5"/>
    <w:rsid w:val="000F0B18"/>
    <w:rsid w:val="001011A9"/>
    <w:rsid w:val="00147AF0"/>
    <w:rsid w:val="00147FB8"/>
    <w:rsid w:val="00151160"/>
    <w:rsid w:val="00151A9E"/>
    <w:rsid w:val="00156A6B"/>
    <w:rsid w:val="00162D41"/>
    <w:rsid w:val="001701A5"/>
    <w:rsid w:val="00174997"/>
    <w:rsid w:val="0019570F"/>
    <w:rsid w:val="001A0226"/>
    <w:rsid w:val="001A365E"/>
    <w:rsid w:val="001A6B4D"/>
    <w:rsid w:val="001D704A"/>
    <w:rsid w:val="001F2C11"/>
    <w:rsid w:val="001F46D0"/>
    <w:rsid w:val="001F4D9A"/>
    <w:rsid w:val="0022193C"/>
    <w:rsid w:val="00227830"/>
    <w:rsid w:val="00232FD0"/>
    <w:rsid w:val="002464C6"/>
    <w:rsid w:val="0026281D"/>
    <w:rsid w:val="00276E37"/>
    <w:rsid w:val="00280877"/>
    <w:rsid w:val="00294034"/>
    <w:rsid w:val="002B2437"/>
    <w:rsid w:val="002B490F"/>
    <w:rsid w:val="002F4C67"/>
    <w:rsid w:val="00312DBA"/>
    <w:rsid w:val="00315B61"/>
    <w:rsid w:val="00341E78"/>
    <w:rsid w:val="00355E1E"/>
    <w:rsid w:val="003B3DF4"/>
    <w:rsid w:val="003B538B"/>
    <w:rsid w:val="003C1E36"/>
    <w:rsid w:val="003C22C8"/>
    <w:rsid w:val="003C640C"/>
    <w:rsid w:val="00400E0F"/>
    <w:rsid w:val="0040693A"/>
    <w:rsid w:val="00411DDC"/>
    <w:rsid w:val="004251C9"/>
    <w:rsid w:val="004265A8"/>
    <w:rsid w:val="004345A7"/>
    <w:rsid w:val="0045526B"/>
    <w:rsid w:val="004712AA"/>
    <w:rsid w:val="004B12CE"/>
    <w:rsid w:val="004B3BCB"/>
    <w:rsid w:val="004F3356"/>
    <w:rsid w:val="004F4AAB"/>
    <w:rsid w:val="004F6163"/>
    <w:rsid w:val="005029DE"/>
    <w:rsid w:val="00502E7E"/>
    <w:rsid w:val="00505A43"/>
    <w:rsid w:val="005070AD"/>
    <w:rsid w:val="005103F2"/>
    <w:rsid w:val="005271BF"/>
    <w:rsid w:val="00537D96"/>
    <w:rsid w:val="00550EB9"/>
    <w:rsid w:val="005525C3"/>
    <w:rsid w:val="00573FFA"/>
    <w:rsid w:val="00581A49"/>
    <w:rsid w:val="005A62BC"/>
    <w:rsid w:val="005C4402"/>
    <w:rsid w:val="005C482F"/>
    <w:rsid w:val="005C5E64"/>
    <w:rsid w:val="005D217D"/>
    <w:rsid w:val="005F6240"/>
    <w:rsid w:val="006342A4"/>
    <w:rsid w:val="006801B8"/>
    <w:rsid w:val="006B53F4"/>
    <w:rsid w:val="006C74F7"/>
    <w:rsid w:val="0070515D"/>
    <w:rsid w:val="00707277"/>
    <w:rsid w:val="0071753F"/>
    <w:rsid w:val="007B3C78"/>
    <w:rsid w:val="007D237F"/>
    <w:rsid w:val="007E6D0A"/>
    <w:rsid w:val="007F6454"/>
    <w:rsid w:val="00805E5E"/>
    <w:rsid w:val="00814E4B"/>
    <w:rsid w:val="00817416"/>
    <w:rsid w:val="00821F83"/>
    <w:rsid w:val="0083453B"/>
    <w:rsid w:val="008404BC"/>
    <w:rsid w:val="00856653"/>
    <w:rsid w:val="00873245"/>
    <w:rsid w:val="0087327A"/>
    <w:rsid w:val="008A1F9E"/>
    <w:rsid w:val="008A37FF"/>
    <w:rsid w:val="008B2B6A"/>
    <w:rsid w:val="008C2CF9"/>
    <w:rsid w:val="008E3381"/>
    <w:rsid w:val="008F041E"/>
    <w:rsid w:val="009019B7"/>
    <w:rsid w:val="009073FC"/>
    <w:rsid w:val="00922DE9"/>
    <w:rsid w:val="00930C69"/>
    <w:rsid w:val="0094408C"/>
    <w:rsid w:val="0095528E"/>
    <w:rsid w:val="00955B88"/>
    <w:rsid w:val="00966C55"/>
    <w:rsid w:val="00973E30"/>
    <w:rsid w:val="009758ED"/>
    <w:rsid w:val="009802A2"/>
    <w:rsid w:val="00981749"/>
    <w:rsid w:val="00984AF0"/>
    <w:rsid w:val="00994D9B"/>
    <w:rsid w:val="009A06F8"/>
    <w:rsid w:val="009B537B"/>
    <w:rsid w:val="009B5BE2"/>
    <w:rsid w:val="009D04B4"/>
    <w:rsid w:val="009D6B80"/>
    <w:rsid w:val="00A03386"/>
    <w:rsid w:val="00A048F4"/>
    <w:rsid w:val="00A17D50"/>
    <w:rsid w:val="00A23978"/>
    <w:rsid w:val="00A25944"/>
    <w:rsid w:val="00A3405A"/>
    <w:rsid w:val="00A3784A"/>
    <w:rsid w:val="00A77A31"/>
    <w:rsid w:val="00A90228"/>
    <w:rsid w:val="00A92FAA"/>
    <w:rsid w:val="00A95BF3"/>
    <w:rsid w:val="00AB1730"/>
    <w:rsid w:val="00AC06AB"/>
    <w:rsid w:val="00AC51AD"/>
    <w:rsid w:val="00AD59A9"/>
    <w:rsid w:val="00AD6B1C"/>
    <w:rsid w:val="00AF6B9B"/>
    <w:rsid w:val="00B0181C"/>
    <w:rsid w:val="00B01CFB"/>
    <w:rsid w:val="00B02AFE"/>
    <w:rsid w:val="00B24ECC"/>
    <w:rsid w:val="00B332B6"/>
    <w:rsid w:val="00B351BF"/>
    <w:rsid w:val="00B57842"/>
    <w:rsid w:val="00B84B19"/>
    <w:rsid w:val="00BA6E61"/>
    <w:rsid w:val="00C0051B"/>
    <w:rsid w:val="00C10E76"/>
    <w:rsid w:val="00C21FF3"/>
    <w:rsid w:val="00C349B9"/>
    <w:rsid w:val="00C50DC6"/>
    <w:rsid w:val="00C66C44"/>
    <w:rsid w:val="00C90833"/>
    <w:rsid w:val="00C95164"/>
    <w:rsid w:val="00C9672E"/>
    <w:rsid w:val="00CA635D"/>
    <w:rsid w:val="00CB3DCB"/>
    <w:rsid w:val="00CC0D40"/>
    <w:rsid w:val="00CC1B20"/>
    <w:rsid w:val="00CD0B7C"/>
    <w:rsid w:val="00CF4B45"/>
    <w:rsid w:val="00D058CC"/>
    <w:rsid w:val="00D1465E"/>
    <w:rsid w:val="00D41CD8"/>
    <w:rsid w:val="00D42194"/>
    <w:rsid w:val="00DB5F3F"/>
    <w:rsid w:val="00DB6791"/>
    <w:rsid w:val="00DC73D5"/>
    <w:rsid w:val="00DD023E"/>
    <w:rsid w:val="00DD1AC5"/>
    <w:rsid w:val="00DD3633"/>
    <w:rsid w:val="00E06009"/>
    <w:rsid w:val="00E26479"/>
    <w:rsid w:val="00E34B72"/>
    <w:rsid w:val="00E4323A"/>
    <w:rsid w:val="00E63AC5"/>
    <w:rsid w:val="00E8248B"/>
    <w:rsid w:val="00E85E43"/>
    <w:rsid w:val="00E9090C"/>
    <w:rsid w:val="00EC5AC2"/>
    <w:rsid w:val="00EE4C4B"/>
    <w:rsid w:val="00EF6C2B"/>
    <w:rsid w:val="00F026C8"/>
    <w:rsid w:val="00F05A8A"/>
    <w:rsid w:val="00F20AEA"/>
    <w:rsid w:val="00F23F3F"/>
    <w:rsid w:val="00F24BBE"/>
    <w:rsid w:val="00F54D07"/>
    <w:rsid w:val="00FA0FA9"/>
    <w:rsid w:val="00FA1CFB"/>
    <w:rsid w:val="00FC0AFA"/>
    <w:rsid w:val="00FC54D6"/>
    <w:rsid w:val="00FD4597"/>
    <w:rsid w:val="00FE5F28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08147"/>
  <w15:docId w15:val="{87224D5B-AB10-4809-BFFF-6C99FE42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217D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D217D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D217D"/>
    <w:rPr>
      <w:rFonts w:ascii="Calibri" w:hAnsi="Calibri" w:cs="Times New Roman"/>
      <w:b/>
      <w:color w:val="365F91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8C2CF9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C2CF9"/>
    <w:rPr>
      <w:rFonts w:ascii="Tahoma" w:hAnsi="Tahoma" w:cs="Times New Roman"/>
      <w:sz w:val="16"/>
    </w:rPr>
  </w:style>
  <w:style w:type="paragraph" w:styleId="Listenabsatz">
    <w:name w:val="List Paragraph"/>
    <w:basedOn w:val="Standard"/>
    <w:uiPriority w:val="34"/>
    <w:qFormat/>
    <w:rsid w:val="005D217D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5D217D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D217D"/>
    <w:rPr>
      <w:rFonts w:ascii="Calibri" w:hAnsi="Calibri" w:cs="Times New Roman"/>
      <w:color w:val="17365D"/>
      <w:spacing w:val="5"/>
      <w:kern w:val="28"/>
      <w:sz w:val="52"/>
    </w:rPr>
  </w:style>
  <w:style w:type="paragraph" w:styleId="KeinLeerraum">
    <w:name w:val="No Spacing"/>
    <w:uiPriority w:val="99"/>
    <w:qFormat/>
    <w:rsid w:val="005D217D"/>
    <w:rPr>
      <w:lang w:eastAsia="en-US"/>
    </w:rPr>
  </w:style>
  <w:style w:type="table" w:styleId="Tabellenraster">
    <w:name w:val="Table Grid"/>
    <w:basedOn w:val="NormaleTabelle"/>
    <w:uiPriority w:val="99"/>
    <w:rsid w:val="001A6B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162D41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62D41"/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07277"/>
    <w:rPr>
      <w:rFonts w:cs="Times New Roman"/>
      <w:sz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2D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07277"/>
    <w:rPr>
      <w:rFonts w:cs="Times New Roman"/>
      <w:b/>
      <w:sz w:val="20"/>
      <w:lang w:eastAsia="en-US"/>
    </w:rPr>
  </w:style>
  <w:style w:type="paragraph" w:styleId="Kopfzeile">
    <w:name w:val="header"/>
    <w:basedOn w:val="Standard"/>
    <w:link w:val="KopfzeileZchn"/>
    <w:uiPriority w:val="99"/>
    <w:rsid w:val="00F026C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B3DF4"/>
    <w:rPr>
      <w:rFonts w:cs="Times New Roman"/>
      <w:lang w:val="de-DE"/>
    </w:rPr>
  </w:style>
  <w:style w:type="paragraph" w:styleId="Fuzeile">
    <w:name w:val="footer"/>
    <w:basedOn w:val="Standard"/>
    <w:link w:val="FuzeileZchn"/>
    <w:uiPriority w:val="99"/>
    <w:rsid w:val="00F026C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B3DF4"/>
    <w:rPr>
      <w:rFonts w:cs="Times New Roman"/>
      <w:lang w:val="de-DE"/>
    </w:rPr>
  </w:style>
  <w:style w:type="paragraph" w:customStyle="1" w:styleId="Betreff">
    <w:name w:val="Betreff"/>
    <w:basedOn w:val="Standard"/>
    <w:link w:val="BetreffZchn"/>
    <w:qFormat/>
    <w:rsid w:val="006C74F7"/>
    <w:pPr>
      <w:spacing w:before="480" w:after="240" w:line="300" w:lineRule="exact"/>
      <w:jc w:val="both"/>
    </w:pPr>
    <w:rPr>
      <w:rFonts w:ascii="Arial Narrow" w:hAnsi="Arial Narrow"/>
      <w:b/>
    </w:rPr>
  </w:style>
  <w:style w:type="character" w:customStyle="1" w:styleId="BetreffZchn">
    <w:name w:val="Betreff Zchn"/>
    <w:link w:val="Betreff"/>
    <w:rsid w:val="006C74F7"/>
    <w:rPr>
      <w:rFonts w:ascii="Arial Narrow" w:hAnsi="Arial Narrow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Universität Rostock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Zakrzewski, Ute</dc:creator>
  <cp:lastModifiedBy>Simone Kibellus</cp:lastModifiedBy>
  <cp:revision>2</cp:revision>
  <cp:lastPrinted>2021-06-25T06:00:00Z</cp:lastPrinted>
  <dcterms:created xsi:type="dcterms:W3CDTF">2026-05-11T11:46:00Z</dcterms:created>
  <dcterms:modified xsi:type="dcterms:W3CDTF">2026-05-11T11:46:00Z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