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27B0FD" w14:textId="77777777" w:rsidR="004F4AAB" w:rsidRPr="009B5BE2" w:rsidRDefault="004F4AAB" w:rsidP="009B5BE2">
      <w:pPr>
        <w:pStyle w:val="Kommentartext"/>
        <w:spacing w:after="0" w:line="240" w:lineRule="auto"/>
        <w:rPr>
          <w:rFonts w:ascii="Arial Narrow" w:hAnsi="Arial Narrow"/>
          <w:b/>
          <w:sz w:val="28"/>
          <w:szCs w:val="28"/>
          <w:lang w:val="de-DE"/>
        </w:rPr>
      </w:pPr>
      <w:r w:rsidRPr="009B5BE2">
        <w:rPr>
          <w:rFonts w:ascii="Arial Narrow" w:hAnsi="Arial Narrow"/>
          <w:b/>
          <w:sz w:val="28"/>
          <w:szCs w:val="28"/>
          <w:lang w:val="de-DE"/>
        </w:rPr>
        <w:t xml:space="preserve">Antrag </w:t>
      </w:r>
    </w:p>
    <w:p w14:paraId="55BDDB29" w14:textId="77777777" w:rsidR="004F4AAB" w:rsidRDefault="0083453B" w:rsidP="009B5BE2">
      <w:pPr>
        <w:pStyle w:val="Kommentartext"/>
        <w:spacing w:after="0" w:line="240" w:lineRule="auto"/>
        <w:rPr>
          <w:rFonts w:ascii="Arial Narrow" w:hAnsi="Arial Narrow"/>
          <w:b/>
          <w:sz w:val="24"/>
          <w:szCs w:val="24"/>
          <w:lang w:val="de-DE"/>
        </w:rPr>
      </w:pPr>
      <w:r>
        <w:rPr>
          <w:rFonts w:ascii="Arial Narrow" w:hAnsi="Arial Narrow"/>
          <w:b/>
          <w:sz w:val="24"/>
          <w:szCs w:val="24"/>
          <w:lang w:val="de-DE"/>
        </w:rPr>
        <w:t>auf Bereitstellung aus dem Fonds des Prorektors für Studium</w:t>
      </w:r>
      <w:r w:rsidR="004F6163">
        <w:rPr>
          <w:rFonts w:ascii="Arial Narrow" w:hAnsi="Arial Narrow"/>
          <w:b/>
          <w:sz w:val="24"/>
          <w:szCs w:val="24"/>
          <w:lang w:val="de-DE"/>
        </w:rPr>
        <w:t xml:space="preserve"> und</w:t>
      </w:r>
      <w:r>
        <w:rPr>
          <w:rFonts w:ascii="Arial Narrow" w:hAnsi="Arial Narrow"/>
          <w:b/>
          <w:sz w:val="24"/>
          <w:szCs w:val="24"/>
          <w:lang w:val="de-DE"/>
        </w:rPr>
        <w:t xml:space="preserve"> Lehre</w:t>
      </w:r>
    </w:p>
    <w:p w14:paraId="4E1BC468" w14:textId="77777777" w:rsidR="00B028FE" w:rsidRDefault="00B028FE" w:rsidP="009B5BE2">
      <w:pPr>
        <w:pStyle w:val="Kommentartext"/>
        <w:spacing w:after="0" w:line="240" w:lineRule="auto"/>
        <w:rPr>
          <w:rFonts w:ascii="Arial Narrow" w:hAnsi="Arial Narrow"/>
          <w:bCs/>
          <w:sz w:val="24"/>
          <w:szCs w:val="24"/>
          <w:lang w:val="de-DE"/>
        </w:rPr>
      </w:pPr>
    </w:p>
    <w:p w14:paraId="6F8D9A65" w14:textId="0D688AE8" w:rsidR="000E61E5" w:rsidRDefault="00F20CB6" w:rsidP="009B5BE2">
      <w:pPr>
        <w:pStyle w:val="Kommentartext"/>
        <w:spacing w:after="0" w:line="240" w:lineRule="auto"/>
        <w:rPr>
          <w:rFonts w:ascii="Arial Narrow" w:hAnsi="Arial Narrow"/>
          <w:bCs/>
          <w:sz w:val="24"/>
          <w:szCs w:val="24"/>
          <w:lang w:val="de-DE"/>
        </w:rPr>
      </w:pPr>
      <w:r w:rsidRPr="00F20CB6">
        <w:rPr>
          <w:rFonts w:ascii="Arial Narrow" w:hAnsi="Arial Narrow"/>
          <w:bCs/>
          <w:sz w:val="24"/>
          <w:szCs w:val="24"/>
          <w:lang w:val="de-DE"/>
        </w:rPr>
        <w:t xml:space="preserve">im Rahmen einer einmaligen Ausschreibung in den Jahren 2026/2027 zur Unterstützung der Lehramtsreform, der Überbrückung zur Kompensation des Wegfalls der Wohnsitzprämie sowie der Ausstattung von Lern- und Begegnungsräumen. </w:t>
      </w:r>
    </w:p>
    <w:p w14:paraId="1E62C2FD" w14:textId="4DDF227A" w:rsidR="00B028FE" w:rsidRDefault="00B028FE" w:rsidP="009B5BE2">
      <w:pPr>
        <w:pStyle w:val="Kommentartext"/>
        <w:spacing w:after="0" w:line="240" w:lineRule="auto"/>
        <w:rPr>
          <w:rFonts w:ascii="Arial Narrow" w:hAnsi="Arial Narrow"/>
          <w:bCs/>
          <w:sz w:val="24"/>
          <w:szCs w:val="24"/>
          <w:lang w:val="de-DE"/>
        </w:rPr>
      </w:pPr>
    </w:p>
    <w:p w14:paraId="043A6F80" w14:textId="477C53D3" w:rsidR="00B028FE" w:rsidRPr="00B028FE" w:rsidRDefault="00B028FE" w:rsidP="009B5BE2">
      <w:pPr>
        <w:pStyle w:val="Kommentartext"/>
        <w:spacing w:after="0" w:line="240" w:lineRule="auto"/>
        <w:rPr>
          <w:rFonts w:ascii="Arial Narrow" w:hAnsi="Arial Narrow"/>
          <w:b/>
          <w:i/>
          <w:iCs/>
          <w:sz w:val="24"/>
          <w:szCs w:val="24"/>
          <w:lang w:val="de-DE"/>
        </w:rPr>
      </w:pPr>
      <w:r w:rsidRPr="00B028FE">
        <w:rPr>
          <w:rFonts w:ascii="Arial Narrow" w:hAnsi="Arial Narrow"/>
          <w:b/>
          <w:i/>
          <w:iCs/>
          <w:sz w:val="24"/>
          <w:szCs w:val="24"/>
          <w:lang w:val="de-DE"/>
        </w:rPr>
        <w:t>Anträge können laufend gestellt werden bis spätestens 30.06.202</w:t>
      </w:r>
      <w:r w:rsidR="0014085A">
        <w:rPr>
          <w:rFonts w:ascii="Arial Narrow" w:hAnsi="Arial Narrow"/>
          <w:b/>
          <w:i/>
          <w:iCs/>
          <w:sz w:val="24"/>
          <w:szCs w:val="24"/>
          <w:lang w:val="de-DE"/>
        </w:rPr>
        <w:t>7</w:t>
      </w:r>
      <w:bookmarkStart w:id="0" w:name="_GoBack"/>
      <w:bookmarkEnd w:id="0"/>
      <w:r w:rsidRPr="00B028FE">
        <w:rPr>
          <w:rFonts w:ascii="Arial Narrow" w:hAnsi="Arial Narrow"/>
          <w:b/>
          <w:i/>
          <w:iCs/>
          <w:sz w:val="24"/>
          <w:szCs w:val="24"/>
          <w:lang w:val="de-DE"/>
        </w:rPr>
        <w:t>.</w:t>
      </w:r>
    </w:p>
    <w:p w14:paraId="5FDC867A" w14:textId="77777777" w:rsidR="00F20CB6" w:rsidRDefault="00F20CB6" w:rsidP="009B5BE2">
      <w:pPr>
        <w:pStyle w:val="Kommentartext"/>
        <w:spacing w:after="0" w:line="240" w:lineRule="auto"/>
        <w:rPr>
          <w:rFonts w:ascii="Arial Narrow" w:hAnsi="Arial Narrow"/>
          <w:b/>
          <w:sz w:val="24"/>
          <w:szCs w:val="24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454"/>
      </w:tblGrid>
      <w:tr w:rsidR="000E61E5" w14:paraId="255C8915" w14:textId="77777777" w:rsidTr="000E61E5">
        <w:trPr>
          <w:trHeight w:val="403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669011D" w14:textId="77777777" w:rsidR="000E61E5" w:rsidRPr="00C66C44" w:rsidRDefault="000E61E5" w:rsidP="00E10CDA">
            <w:pPr>
              <w:pStyle w:val="Kommentartext"/>
              <w:rPr>
                <w:rFonts w:ascii="Arial Narrow" w:hAnsi="Arial Narrow"/>
                <w:b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b/>
                <w:sz w:val="24"/>
                <w:szCs w:val="24"/>
                <w:lang w:val="de-DE"/>
              </w:rPr>
              <w:t xml:space="preserve">Titel des geplanten Projekts </w:t>
            </w:r>
            <w:r w:rsidRPr="000E61E5">
              <w:rPr>
                <w:rFonts w:ascii="Arial Narrow" w:hAnsi="Arial Narrow"/>
                <w:sz w:val="24"/>
                <w:szCs w:val="24"/>
                <w:lang w:val="de-DE"/>
              </w:rPr>
              <w:t>(ggf. Kurztitel)</w:t>
            </w:r>
            <w:r>
              <w:rPr>
                <w:rFonts w:ascii="Arial Narrow" w:hAnsi="Arial Narrow"/>
                <w:b/>
                <w:sz w:val="24"/>
                <w:szCs w:val="24"/>
                <w:lang w:val="de-DE"/>
              </w:rPr>
              <w:t xml:space="preserve"> </w:t>
            </w:r>
          </w:p>
        </w:tc>
      </w:tr>
      <w:tr w:rsidR="000E61E5" w14:paraId="2AE0406F" w14:textId="77777777" w:rsidTr="000E61E5">
        <w:trPr>
          <w:trHeight w:val="403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3B268" w14:textId="77777777" w:rsidR="000E61E5" w:rsidRPr="000E61E5" w:rsidRDefault="000E61E5" w:rsidP="000E61E5">
            <w:pPr>
              <w:pStyle w:val="Kommentartext"/>
              <w:rPr>
                <w:rFonts w:ascii="Arial Narrow" w:hAnsi="Arial Narrow"/>
                <w:b/>
                <w:sz w:val="24"/>
                <w:szCs w:val="24"/>
                <w:lang w:val="de-DE"/>
              </w:rPr>
            </w:pPr>
          </w:p>
        </w:tc>
      </w:tr>
      <w:tr w:rsidR="004F4AAB" w14:paraId="4DCE5114" w14:textId="77777777" w:rsidTr="00C66C44">
        <w:trPr>
          <w:trHeight w:val="403"/>
        </w:trPr>
        <w:tc>
          <w:tcPr>
            <w:tcW w:w="9288" w:type="dxa"/>
            <w:gridSpan w:val="2"/>
            <w:shd w:val="clear" w:color="auto" w:fill="E6E6E6"/>
          </w:tcPr>
          <w:p w14:paraId="7814B771" w14:textId="77777777" w:rsidR="004F4AAB" w:rsidRPr="00C66C44" w:rsidRDefault="0083453B" w:rsidP="00922DE9">
            <w:pPr>
              <w:pStyle w:val="Kommentartext"/>
              <w:rPr>
                <w:rFonts w:ascii="Arial Narrow" w:hAnsi="Arial Narrow"/>
                <w:b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b/>
                <w:sz w:val="24"/>
                <w:szCs w:val="24"/>
                <w:lang w:val="de-DE"/>
              </w:rPr>
              <w:t xml:space="preserve">Projektverantwortliche*r </w:t>
            </w:r>
            <w:r w:rsidRPr="0083453B">
              <w:rPr>
                <w:rFonts w:ascii="Arial Narrow" w:hAnsi="Arial Narrow"/>
                <w:sz w:val="24"/>
                <w:szCs w:val="24"/>
                <w:lang w:val="de-DE"/>
              </w:rPr>
              <w:t>(vollständige Koordinaten</w:t>
            </w:r>
            <w:r w:rsidR="001A0226">
              <w:rPr>
                <w:rFonts w:ascii="Arial Narrow" w:hAnsi="Arial Narrow"/>
                <w:sz w:val="24"/>
                <w:szCs w:val="24"/>
                <w:lang w:val="de-DE"/>
              </w:rPr>
              <w:t xml:space="preserve"> + </w:t>
            </w:r>
            <w:r w:rsidR="001A0226" w:rsidRPr="001A0226">
              <w:rPr>
                <w:rFonts w:ascii="Arial Narrow" w:hAnsi="Arial Narrow"/>
                <w:b/>
                <w:sz w:val="24"/>
                <w:szCs w:val="24"/>
                <w:lang w:val="de-DE"/>
              </w:rPr>
              <w:t>Haushaltskostenstelle</w:t>
            </w:r>
            <w:r w:rsidRPr="0083453B">
              <w:rPr>
                <w:rFonts w:ascii="Arial Narrow" w:hAnsi="Arial Narrow"/>
                <w:sz w:val="24"/>
                <w:szCs w:val="24"/>
                <w:lang w:val="de-DE"/>
              </w:rPr>
              <w:t>)</w:t>
            </w:r>
            <w:r>
              <w:rPr>
                <w:rFonts w:ascii="Arial Narrow" w:hAnsi="Arial Narrow"/>
                <w:b/>
                <w:sz w:val="24"/>
                <w:szCs w:val="24"/>
                <w:lang w:val="de-DE"/>
              </w:rPr>
              <w:t xml:space="preserve"> </w:t>
            </w:r>
          </w:p>
        </w:tc>
      </w:tr>
      <w:tr w:rsidR="004F4AAB" w14:paraId="206EDB85" w14:textId="77777777" w:rsidTr="00C66C44">
        <w:trPr>
          <w:trHeight w:val="949"/>
        </w:trPr>
        <w:tc>
          <w:tcPr>
            <w:tcW w:w="9288" w:type="dxa"/>
            <w:gridSpan w:val="2"/>
          </w:tcPr>
          <w:p w14:paraId="7F093CCF" w14:textId="662CDF8C" w:rsidR="004F4AAB" w:rsidRPr="00F20CB6" w:rsidRDefault="004F4AAB" w:rsidP="00C66C44">
            <w:pPr>
              <w:pStyle w:val="Kommentartext"/>
              <w:spacing w:after="0" w:line="240" w:lineRule="auto"/>
              <w:rPr>
                <w:rFonts w:ascii="Arial Narrow" w:hAnsi="Arial Narrow"/>
                <w:sz w:val="24"/>
                <w:szCs w:val="24"/>
                <w:lang w:val="de-DE"/>
              </w:rPr>
            </w:pPr>
          </w:p>
        </w:tc>
      </w:tr>
      <w:tr w:rsidR="004F4AAB" w14:paraId="037098BB" w14:textId="77777777" w:rsidTr="00C66C44">
        <w:tc>
          <w:tcPr>
            <w:tcW w:w="9288" w:type="dxa"/>
            <w:gridSpan w:val="2"/>
            <w:shd w:val="clear" w:color="auto" w:fill="E6E6E6"/>
          </w:tcPr>
          <w:p w14:paraId="57E83CC8" w14:textId="77777777" w:rsidR="004F4AAB" w:rsidRPr="00505A43" w:rsidRDefault="00227830" w:rsidP="00C66C44">
            <w:pPr>
              <w:pStyle w:val="Kommentartext"/>
              <w:spacing w:after="0" w:line="240" w:lineRule="auto"/>
              <w:rPr>
                <w:rFonts w:ascii="Arial Narrow" w:hAnsi="Arial Narrow"/>
                <w:b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b/>
                <w:sz w:val="24"/>
                <w:szCs w:val="24"/>
                <w:lang w:val="de-DE"/>
              </w:rPr>
              <w:t>Qualitätsziel, auf das sich der Antrag bezieht</w:t>
            </w:r>
          </w:p>
        </w:tc>
      </w:tr>
      <w:tr w:rsidR="004F4AAB" w:rsidRPr="00F54D07" w14:paraId="095CA680" w14:textId="77777777" w:rsidTr="00C66C44">
        <w:tc>
          <w:tcPr>
            <w:tcW w:w="9288" w:type="dxa"/>
            <w:gridSpan w:val="2"/>
          </w:tcPr>
          <w:p w14:paraId="119FE9C5" w14:textId="77777777" w:rsidR="004F4AAB" w:rsidRPr="00C66C44" w:rsidRDefault="004F4AAB" w:rsidP="00C66C44">
            <w:pPr>
              <w:pStyle w:val="Kommentartext"/>
              <w:spacing w:after="0" w:line="240" w:lineRule="auto"/>
              <w:rPr>
                <w:rFonts w:ascii="Arial Narrow" w:hAnsi="Arial Narrow"/>
                <w:sz w:val="24"/>
                <w:szCs w:val="24"/>
                <w:lang w:val="de-DE"/>
              </w:rPr>
            </w:pPr>
            <w:bookmarkStart w:id="1" w:name="Kontrollkästchen1"/>
          </w:p>
          <w:bookmarkEnd w:id="1"/>
          <w:p w14:paraId="3ED7E802" w14:textId="1EE52917" w:rsidR="004F4AAB" w:rsidRPr="00C66C44" w:rsidRDefault="0014085A" w:rsidP="00FC0AFA">
            <w:pPr>
              <w:pStyle w:val="Kommentartext"/>
              <w:spacing w:after="0" w:line="240" w:lineRule="auto"/>
              <w:ind w:left="318" w:hanging="318"/>
              <w:rPr>
                <w:rFonts w:ascii="Arial Narrow" w:hAnsi="Arial Narrow"/>
                <w:sz w:val="24"/>
                <w:szCs w:val="24"/>
                <w:lang w:val="de-DE"/>
              </w:rPr>
            </w:pPr>
            <w:sdt>
              <w:sdtPr>
                <w:rPr>
                  <w:rFonts w:ascii="Arial Narrow" w:hAnsi="Arial Narrow"/>
                  <w:sz w:val="32"/>
                  <w:szCs w:val="32"/>
                  <w:lang w:val="de-DE"/>
                </w:rPr>
                <w:id w:val="1047733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597" w:rsidRPr="00FD4597">
                  <w:rPr>
                    <w:rFonts w:ascii="MS Gothic" w:eastAsia="MS Gothic" w:hAnsi="MS Gothic" w:hint="eastAsia"/>
                    <w:sz w:val="32"/>
                    <w:szCs w:val="32"/>
                    <w:lang w:val="de-DE"/>
                  </w:rPr>
                  <w:t>☐</w:t>
                </w:r>
              </w:sdtContent>
            </w:sdt>
            <w:r w:rsidR="00F20CB6">
              <w:rPr>
                <w:rFonts w:ascii="Arial Narrow" w:hAnsi="Arial Narrow"/>
                <w:sz w:val="32"/>
                <w:szCs w:val="32"/>
                <w:lang w:val="de-DE"/>
              </w:rPr>
              <w:t xml:space="preserve"> </w:t>
            </w:r>
            <w:r w:rsidR="00F20CB6" w:rsidRPr="00F20CB6">
              <w:rPr>
                <w:rFonts w:ascii="Arial Narrow" w:hAnsi="Arial Narrow"/>
                <w:sz w:val="24"/>
                <w:szCs w:val="24"/>
                <w:lang w:val="de-DE"/>
              </w:rPr>
              <w:t>Unterstützung</w:t>
            </w:r>
            <w:r w:rsidR="00F20CB6">
              <w:rPr>
                <w:rFonts w:ascii="Arial Narrow" w:hAnsi="Arial Narrow"/>
                <w:sz w:val="32"/>
                <w:szCs w:val="32"/>
                <w:lang w:val="de-DE"/>
              </w:rPr>
              <w:t xml:space="preserve"> </w:t>
            </w:r>
            <w:r w:rsidR="00F20CB6" w:rsidRPr="00F20CB6">
              <w:rPr>
                <w:rFonts w:ascii="Arial Narrow" w:hAnsi="Arial Narrow"/>
                <w:sz w:val="24"/>
                <w:szCs w:val="24"/>
                <w:lang w:val="de-DE"/>
              </w:rPr>
              <w:t>der</w:t>
            </w:r>
            <w:r w:rsidR="00F20CB6">
              <w:rPr>
                <w:rFonts w:ascii="Arial Narrow" w:hAnsi="Arial Narrow"/>
                <w:sz w:val="32"/>
                <w:szCs w:val="32"/>
                <w:lang w:val="de-DE"/>
              </w:rPr>
              <w:t xml:space="preserve"> </w:t>
            </w:r>
            <w:r w:rsidR="00F20CB6" w:rsidRPr="00F20CB6">
              <w:rPr>
                <w:rFonts w:ascii="Arial Narrow" w:hAnsi="Arial Narrow"/>
                <w:sz w:val="24"/>
                <w:szCs w:val="24"/>
                <w:lang w:val="de-DE"/>
              </w:rPr>
              <w:t>Lehramtsreform</w:t>
            </w:r>
            <w:r w:rsidR="00F20CB6">
              <w:rPr>
                <w:rFonts w:ascii="Arial Narrow" w:hAnsi="Arial Narrow"/>
                <w:sz w:val="32"/>
                <w:szCs w:val="32"/>
                <w:lang w:val="de-DE"/>
              </w:rPr>
              <w:t xml:space="preserve"> </w:t>
            </w:r>
          </w:p>
          <w:p w14:paraId="7BEC6C77" w14:textId="4E752FA6" w:rsidR="004F4AAB" w:rsidRPr="00C66C44" w:rsidRDefault="0014085A" w:rsidP="00F20CB6">
            <w:pPr>
              <w:pStyle w:val="Kommentartext"/>
              <w:tabs>
                <w:tab w:val="left" w:pos="2904"/>
              </w:tabs>
              <w:spacing w:after="0" w:line="240" w:lineRule="auto"/>
              <w:rPr>
                <w:rFonts w:ascii="Arial Narrow" w:hAnsi="Arial Narrow"/>
                <w:sz w:val="24"/>
                <w:szCs w:val="24"/>
                <w:lang w:val="de-DE"/>
              </w:rPr>
            </w:pPr>
            <w:sdt>
              <w:sdtPr>
                <w:rPr>
                  <w:rFonts w:ascii="Arial Narrow" w:hAnsi="Arial Narrow"/>
                  <w:sz w:val="32"/>
                  <w:szCs w:val="32"/>
                  <w:lang w:val="de-DE"/>
                </w:rPr>
                <w:id w:val="592978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0CB6">
                  <w:rPr>
                    <w:rFonts w:ascii="MS Gothic" w:eastAsia="MS Gothic" w:hAnsi="MS Gothic" w:hint="eastAsia"/>
                    <w:sz w:val="32"/>
                    <w:szCs w:val="32"/>
                    <w:lang w:val="de-DE"/>
                  </w:rPr>
                  <w:t>☐</w:t>
                </w:r>
              </w:sdtContent>
            </w:sdt>
            <w:r w:rsidR="00F20CB6">
              <w:rPr>
                <w:rFonts w:ascii="Arial Narrow" w:hAnsi="Arial Narrow"/>
                <w:sz w:val="32"/>
                <w:szCs w:val="32"/>
                <w:lang w:val="de-DE"/>
              </w:rPr>
              <w:t xml:space="preserve"> </w:t>
            </w:r>
            <w:r w:rsidR="00F20CB6" w:rsidRPr="00F20CB6">
              <w:rPr>
                <w:rFonts w:ascii="Arial Narrow" w:hAnsi="Arial Narrow"/>
                <w:sz w:val="24"/>
                <w:szCs w:val="24"/>
                <w:lang w:val="de-DE"/>
              </w:rPr>
              <w:t>Tutorien u.</w:t>
            </w:r>
            <w:r w:rsidR="00A208E1">
              <w:rPr>
                <w:rFonts w:ascii="Arial Narrow" w:hAnsi="Arial Narrow"/>
                <w:sz w:val="24"/>
                <w:szCs w:val="24"/>
                <w:lang w:val="de-DE"/>
              </w:rPr>
              <w:t xml:space="preserve"> </w:t>
            </w:r>
            <w:r w:rsidR="00F20CB6" w:rsidRPr="00F20CB6">
              <w:rPr>
                <w:rFonts w:ascii="Arial Narrow" w:hAnsi="Arial Narrow"/>
                <w:sz w:val="24"/>
                <w:szCs w:val="24"/>
                <w:lang w:val="de-DE"/>
              </w:rPr>
              <w:t>ä. zur Überbrückung des Wegfalls der Wohnsitzprämie</w:t>
            </w:r>
          </w:p>
          <w:p w14:paraId="380A05F8" w14:textId="2409C9E5" w:rsidR="004F4AAB" w:rsidRPr="00C66C44" w:rsidRDefault="0014085A" w:rsidP="00C66C44">
            <w:pPr>
              <w:pStyle w:val="Kommentartext"/>
              <w:spacing w:after="0" w:line="240" w:lineRule="auto"/>
              <w:rPr>
                <w:rFonts w:ascii="Arial Narrow" w:hAnsi="Arial Narrow"/>
                <w:sz w:val="24"/>
                <w:szCs w:val="24"/>
                <w:lang w:val="de-DE"/>
              </w:rPr>
            </w:pPr>
            <w:sdt>
              <w:sdtPr>
                <w:rPr>
                  <w:rFonts w:ascii="Arial Narrow" w:hAnsi="Arial Narrow"/>
                  <w:sz w:val="32"/>
                  <w:szCs w:val="32"/>
                  <w:lang w:val="de-DE"/>
                </w:rPr>
                <w:id w:val="1043798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0CB6">
                  <w:rPr>
                    <w:rFonts w:ascii="MS Gothic" w:eastAsia="MS Gothic" w:hAnsi="MS Gothic" w:hint="eastAsia"/>
                    <w:sz w:val="32"/>
                    <w:szCs w:val="32"/>
                    <w:lang w:val="de-DE"/>
                  </w:rPr>
                  <w:t>☐</w:t>
                </w:r>
              </w:sdtContent>
            </w:sdt>
            <w:r w:rsidR="00F20CB6" w:rsidRPr="00F20CB6">
              <w:rPr>
                <w:rFonts w:ascii="Arial Narrow" w:hAnsi="Arial Narrow"/>
                <w:sz w:val="24"/>
                <w:szCs w:val="24"/>
                <w:lang w:val="de-DE"/>
              </w:rPr>
              <w:t xml:space="preserve"> Ausstattung von Lern- und Begegnungsräumen</w:t>
            </w:r>
          </w:p>
          <w:p w14:paraId="7393D4EE" w14:textId="77777777" w:rsidR="004F4AAB" w:rsidRPr="00C66C44" w:rsidRDefault="004F4AAB" w:rsidP="00C66C44">
            <w:pPr>
              <w:pStyle w:val="Kommentartext"/>
              <w:spacing w:after="0" w:line="240" w:lineRule="auto"/>
              <w:rPr>
                <w:rFonts w:ascii="Arial Narrow" w:hAnsi="Arial Narrow"/>
                <w:sz w:val="24"/>
                <w:szCs w:val="24"/>
                <w:lang w:val="de-DE"/>
              </w:rPr>
            </w:pPr>
          </w:p>
        </w:tc>
      </w:tr>
      <w:tr w:rsidR="004F4AAB" w:rsidRPr="00F54D07" w14:paraId="33B1B253" w14:textId="77777777" w:rsidTr="00C66C44">
        <w:tc>
          <w:tcPr>
            <w:tcW w:w="9288" w:type="dxa"/>
            <w:gridSpan w:val="2"/>
            <w:shd w:val="clear" w:color="auto" w:fill="E6E6E6"/>
          </w:tcPr>
          <w:p w14:paraId="426C2FAD" w14:textId="77777777" w:rsidR="004F4AAB" w:rsidRPr="00EE4C4B" w:rsidRDefault="004F4AAB" w:rsidP="00C66C44">
            <w:pPr>
              <w:pStyle w:val="Kommentartext"/>
              <w:spacing w:after="0" w:line="240" w:lineRule="auto"/>
              <w:rPr>
                <w:rFonts w:ascii="Arial Narrow" w:hAnsi="Arial Narrow"/>
                <w:b/>
                <w:lang w:val="de-DE"/>
              </w:rPr>
            </w:pPr>
            <w:r w:rsidRPr="00C66C44">
              <w:rPr>
                <w:rFonts w:ascii="Arial Narrow" w:hAnsi="Arial Narrow"/>
                <w:b/>
                <w:sz w:val="24"/>
                <w:szCs w:val="24"/>
                <w:lang w:val="de-DE"/>
              </w:rPr>
              <w:t>Darstellung</w:t>
            </w:r>
            <w:r w:rsidR="0083453B">
              <w:rPr>
                <w:rFonts w:ascii="Arial Narrow" w:hAnsi="Arial Narrow"/>
                <w:b/>
                <w:sz w:val="24"/>
                <w:szCs w:val="24"/>
                <w:lang w:val="de-DE"/>
              </w:rPr>
              <w:t xml:space="preserve"> und Begründung</w:t>
            </w:r>
            <w:r w:rsidRPr="00C66C44">
              <w:rPr>
                <w:rFonts w:ascii="Arial Narrow" w:hAnsi="Arial Narrow"/>
                <w:b/>
                <w:sz w:val="24"/>
                <w:szCs w:val="24"/>
                <w:lang w:val="de-DE"/>
              </w:rPr>
              <w:t xml:space="preserve"> der geplanten Maßnahme</w:t>
            </w:r>
            <w:r>
              <w:rPr>
                <w:rFonts w:ascii="Arial Narrow" w:hAnsi="Arial Narrow"/>
                <w:b/>
                <w:sz w:val="24"/>
                <w:szCs w:val="24"/>
                <w:lang w:val="de-DE"/>
              </w:rPr>
              <w:t xml:space="preserve">/ des Projektes </w:t>
            </w:r>
          </w:p>
          <w:p w14:paraId="4B6DDC02" w14:textId="14DDEABE" w:rsidR="004F4AAB" w:rsidRDefault="0083453B" w:rsidP="00C66C44">
            <w:pPr>
              <w:pStyle w:val="Kommentartext"/>
              <w:spacing w:after="0" w:line="240" w:lineRule="auto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 xml:space="preserve">Welche </w:t>
            </w:r>
            <w:r w:rsidR="00B028FE">
              <w:rPr>
                <w:rFonts w:ascii="Arial Narrow" w:hAnsi="Arial Narrow"/>
                <w:sz w:val="24"/>
                <w:szCs w:val="24"/>
                <w:lang w:val="de-DE"/>
              </w:rPr>
              <w:t>Maßnahmen</w:t>
            </w:r>
            <w:r>
              <w:rPr>
                <w:rFonts w:ascii="Arial Narrow" w:hAnsi="Arial Narrow"/>
                <w:sz w:val="24"/>
                <w:szCs w:val="24"/>
                <w:lang w:val="de-DE"/>
              </w:rPr>
              <w:t xml:space="preserve"> sind geplant?</w:t>
            </w:r>
          </w:p>
          <w:p w14:paraId="509E2299" w14:textId="0F288D8C" w:rsidR="0083453B" w:rsidRDefault="0083453B" w:rsidP="00C66C44">
            <w:pPr>
              <w:pStyle w:val="Kommentartext"/>
              <w:spacing w:after="0" w:line="240" w:lineRule="auto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Was ist der angestrebte Effekt</w:t>
            </w:r>
            <w:r w:rsidR="00B028FE">
              <w:rPr>
                <w:rFonts w:ascii="Arial Narrow" w:hAnsi="Arial Narrow"/>
                <w:sz w:val="24"/>
                <w:szCs w:val="24"/>
                <w:lang w:val="de-DE"/>
              </w:rPr>
              <w:t>?</w:t>
            </w:r>
          </w:p>
          <w:p w14:paraId="5DA23AAC" w14:textId="6D6244B7" w:rsidR="0083453B" w:rsidRPr="00C66C44" w:rsidRDefault="005A62BC" w:rsidP="00C66C44">
            <w:pPr>
              <w:pStyle w:val="Kommentartext"/>
              <w:spacing w:after="0" w:line="240" w:lineRule="auto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 xml:space="preserve">Was passiert am Ende des </w:t>
            </w:r>
            <w:r w:rsidR="00B028FE">
              <w:rPr>
                <w:rFonts w:ascii="Arial Narrow" w:hAnsi="Arial Narrow"/>
                <w:sz w:val="24"/>
                <w:szCs w:val="24"/>
                <w:lang w:val="de-DE"/>
              </w:rPr>
              <w:t>Finanzierungszeitraums</w:t>
            </w:r>
            <w:r>
              <w:rPr>
                <w:rFonts w:ascii="Arial Narrow" w:hAnsi="Arial Narrow"/>
                <w:sz w:val="24"/>
                <w:szCs w:val="24"/>
                <w:lang w:val="de-DE"/>
              </w:rPr>
              <w:t xml:space="preserve"> (Verstetigung o.Ä.)</w:t>
            </w:r>
            <w:r w:rsidR="0083453B">
              <w:rPr>
                <w:rFonts w:ascii="Arial Narrow" w:hAnsi="Arial Narrow"/>
                <w:sz w:val="24"/>
                <w:szCs w:val="24"/>
                <w:lang w:val="de-DE"/>
              </w:rPr>
              <w:t>?</w:t>
            </w:r>
          </w:p>
        </w:tc>
      </w:tr>
      <w:tr w:rsidR="004F4AAB" w:rsidRPr="00F54D07" w14:paraId="765E8827" w14:textId="77777777" w:rsidTr="00C66C44">
        <w:tc>
          <w:tcPr>
            <w:tcW w:w="9288" w:type="dxa"/>
            <w:gridSpan w:val="2"/>
          </w:tcPr>
          <w:p w14:paraId="4312EBD3" w14:textId="77777777" w:rsidR="004F4AAB" w:rsidRPr="00C66C44" w:rsidRDefault="004F4AAB" w:rsidP="00C66C44">
            <w:pPr>
              <w:pStyle w:val="Kommentartext"/>
              <w:spacing w:after="0" w:line="240" w:lineRule="auto"/>
              <w:rPr>
                <w:rFonts w:ascii="Arial Narrow" w:hAnsi="Arial Narrow"/>
                <w:sz w:val="24"/>
                <w:szCs w:val="24"/>
                <w:lang w:val="de-DE"/>
              </w:rPr>
            </w:pPr>
          </w:p>
          <w:p w14:paraId="47EDD70B" w14:textId="77777777" w:rsidR="004F4AAB" w:rsidRPr="00C66C44" w:rsidRDefault="004F4AAB" w:rsidP="00C66C44">
            <w:pPr>
              <w:pStyle w:val="Kommentartext"/>
              <w:spacing w:after="0" w:line="240" w:lineRule="auto"/>
              <w:rPr>
                <w:rFonts w:ascii="Arial Narrow" w:hAnsi="Arial Narrow"/>
                <w:sz w:val="24"/>
                <w:szCs w:val="24"/>
                <w:lang w:val="de-DE"/>
              </w:rPr>
            </w:pPr>
          </w:p>
          <w:p w14:paraId="0A5F8F3A" w14:textId="77777777" w:rsidR="004F4AAB" w:rsidRPr="00C66C44" w:rsidRDefault="004F4AAB" w:rsidP="00C66C44">
            <w:pPr>
              <w:pStyle w:val="Kommentartext"/>
              <w:spacing w:after="0" w:line="240" w:lineRule="auto"/>
              <w:rPr>
                <w:rFonts w:ascii="Arial Narrow" w:hAnsi="Arial Narrow"/>
                <w:sz w:val="24"/>
                <w:szCs w:val="24"/>
                <w:lang w:val="de-DE"/>
              </w:rPr>
            </w:pPr>
          </w:p>
          <w:p w14:paraId="0F064976" w14:textId="77777777" w:rsidR="004F4AAB" w:rsidRPr="00C66C44" w:rsidRDefault="004F4AAB" w:rsidP="00C66C44">
            <w:pPr>
              <w:pStyle w:val="Kommentartext"/>
              <w:spacing w:after="0" w:line="240" w:lineRule="auto"/>
              <w:rPr>
                <w:rFonts w:ascii="Arial Narrow" w:hAnsi="Arial Narrow"/>
                <w:sz w:val="24"/>
                <w:szCs w:val="24"/>
                <w:lang w:val="de-DE"/>
              </w:rPr>
            </w:pPr>
          </w:p>
          <w:p w14:paraId="7F3CFFD7" w14:textId="77777777" w:rsidR="004F4AAB" w:rsidRPr="00C66C44" w:rsidRDefault="004F4AAB" w:rsidP="00C66C44">
            <w:pPr>
              <w:pStyle w:val="Kommentartext"/>
              <w:spacing w:after="0" w:line="240" w:lineRule="auto"/>
              <w:rPr>
                <w:rFonts w:ascii="Arial Narrow" w:hAnsi="Arial Narrow"/>
                <w:sz w:val="24"/>
                <w:szCs w:val="24"/>
                <w:lang w:val="de-DE"/>
              </w:rPr>
            </w:pPr>
          </w:p>
          <w:p w14:paraId="622FE259" w14:textId="77777777" w:rsidR="004F4AAB" w:rsidRPr="00C66C44" w:rsidRDefault="004F4AAB" w:rsidP="00C66C44">
            <w:pPr>
              <w:pStyle w:val="Kommentartext"/>
              <w:spacing w:after="0" w:line="240" w:lineRule="auto"/>
              <w:rPr>
                <w:rFonts w:ascii="Arial Narrow" w:hAnsi="Arial Narrow"/>
                <w:sz w:val="24"/>
                <w:szCs w:val="24"/>
                <w:lang w:val="de-DE"/>
              </w:rPr>
            </w:pPr>
          </w:p>
          <w:p w14:paraId="620B6B4A" w14:textId="77777777" w:rsidR="004F4AAB" w:rsidRPr="00C66C44" w:rsidRDefault="004F4AAB" w:rsidP="00C66C44">
            <w:pPr>
              <w:pStyle w:val="Kommentartext"/>
              <w:spacing w:after="0" w:line="240" w:lineRule="auto"/>
              <w:rPr>
                <w:rFonts w:ascii="Arial Narrow" w:hAnsi="Arial Narrow"/>
                <w:sz w:val="24"/>
                <w:szCs w:val="24"/>
                <w:lang w:val="de-DE"/>
              </w:rPr>
            </w:pPr>
          </w:p>
          <w:p w14:paraId="6B1FD27E" w14:textId="77777777" w:rsidR="004F4AAB" w:rsidRPr="00C66C44" w:rsidRDefault="004F4AAB" w:rsidP="00C66C44">
            <w:pPr>
              <w:pStyle w:val="Kommentartext"/>
              <w:spacing w:after="0" w:line="240" w:lineRule="auto"/>
              <w:rPr>
                <w:rFonts w:ascii="Arial Narrow" w:hAnsi="Arial Narrow"/>
                <w:sz w:val="24"/>
                <w:szCs w:val="24"/>
                <w:lang w:val="de-DE"/>
              </w:rPr>
            </w:pPr>
          </w:p>
          <w:p w14:paraId="3EDB1918" w14:textId="77777777" w:rsidR="004F4AAB" w:rsidRPr="00C66C44" w:rsidRDefault="004F4AAB" w:rsidP="00C66C44">
            <w:pPr>
              <w:pStyle w:val="Kommentartext"/>
              <w:spacing w:after="0" w:line="240" w:lineRule="auto"/>
              <w:rPr>
                <w:rFonts w:ascii="Arial Narrow" w:hAnsi="Arial Narrow"/>
                <w:sz w:val="24"/>
                <w:szCs w:val="24"/>
                <w:lang w:val="de-DE"/>
              </w:rPr>
            </w:pPr>
          </w:p>
        </w:tc>
      </w:tr>
      <w:tr w:rsidR="004F4AAB" w:rsidRPr="00DB5F3F" w14:paraId="0932DAC3" w14:textId="77777777" w:rsidTr="00C66C44">
        <w:tc>
          <w:tcPr>
            <w:tcW w:w="9288" w:type="dxa"/>
            <w:gridSpan w:val="2"/>
            <w:shd w:val="clear" w:color="auto" w:fill="E6E6E6"/>
          </w:tcPr>
          <w:p w14:paraId="239A4997" w14:textId="77777777" w:rsidR="004F4AAB" w:rsidRPr="00C66C44" w:rsidRDefault="004F4AAB" w:rsidP="00C66C44">
            <w:pPr>
              <w:pStyle w:val="Kommentartext"/>
              <w:spacing w:after="0" w:line="240" w:lineRule="auto"/>
              <w:rPr>
                <w:rFonts w:ascii="Arial Narrow" w:hAnsi="Arial Narrow"/>
                <w:b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b/>
                <w:sz w:val="24"/>
                <w:szCs w:val="24"/>
                <w:lang w:val="de-DE"/>
              </w:rPr>
              <w:t>Beantragte Projektlaufzeit</w:t>
            </w:r>
            <w:r w:rsidR="00FD4597">
              <w:rPr>
                <w:rFonts w:ascii="Arial Narrow" w:hAnsi="Arial Narrow"/>
                <w:b/>
                <w:sz w:val="24"/>
                <w:szCs w:val="24"/>
                <w:lang w:val="de-DE"/>
              </w:rPr>
              <w:t xml:space="preserve"> (bis max. 12/2027)</w:t>
            </w:r>
          </w:p>
          <w:p w14:paraId="7105DE6C" w14:textId="77777777" w:rsidR="004F4AAB" w:rsidRPr="00C66C44" w:rsidRDefault="004F4AAB" w:rsidP="00F05A8A">
            <w:pPr>
              <w:pStyle w:val="Kommentartext"/>
              <w:spacing w:after="0" w:line="240" w:lineRule="auto"/>
              <w:rPr>
                <w:rFonts w:ascii="Arial Narrow" w:hAnsi="Arial Narrow"/>
                <w:sz w:val="24"/>
                <w:szCs w:val="24"/>
                <w:lang w:val="de-DE"/>
              </w:rPr>
            </w:pPr>
          </w:p>
        </w:tc>
      </w:tr>
      <w:tr w:rsidR="004F4AAB" w:rsidRPr="00F54D07" w14:paraId="2CF1F91E" w14:textId="77777777" w:rsidTr="00C66C44">
        <w:tc>
          <w:tcPr>
            <w:tcW w:w="9288" w:type="dxa"/>
            <w:gridSpan w:val="2"/>
          </w:tcPr>
          <w:p w14:paraId="7EFF1253" w14:textId="77777777" w:rsidR="004F4AAB" w:rsidRPr="00C66C44" w:rsidRDefault="004F4AAB" w:rsidP="00C66C44">
            <w:pPr>
              <w:pStyle w:val="Kommentartext"/>
              <w:spacing w:after="0" w:line="240" w:lineRule="auto"/>
              <w:rPr>
                <w:rFonts w:ascii="Arial Narrow" w:hAnsi="Arial Narrow"/>
                <w:sz w:val="24"/>
                <w:szCs w:val="24"/>
                <w:lang w:val="de-DE"/>
              </w:rPr>
            </w:pPr>
            <w:r w:rsidRPr="00C66C44">
              <w:rPr>
                <w:rFonts w:ascii="Arial Narrow" w:hAnsi="Arial Narrow"/>
                <w:sz w:val="24"/>
                <w:szCs w:val="24"/>
                <w:lang w:val="de-DE"/>
              </w:rPr>
              <w:t>von …. bis….</w:t>
            </w:r>
          </w:p>
          <w:p w14:paraId="1A6EEFCB" w14:textId="77777777" w:rsidR="004F4AAB" w:rsidRPr="00C66C44" w:rsidRDefault="004F4AAB" w:rsidP="00C66C44">
            <w:pPr>
              <w:pStyle w:val="Kommentartext"/>
              <w:spacing w:after="0" w:line="240" w:lineRule="auto"/>
              <w:rPr>
                <w:rFonts w:ascii="Arial Narrow" w:hAnsi="Arial Narrow"/>
                <w:sz w:val="24"/>
                <w:szCs w:val="24"/>
                <w:lang w:val="de-DE"/>
              </w:rPr>
            </w:pPr>
          </w:p>
        </w:tc>
      </w:tr>
      <w:tr w:rsidR="004F4AAB" w:rsidRPr="00F54D07" w14:paraId="3C8B515E" w14:textId="77777777" w:rsidTr="00C66C44">
        <w:tc>
          <w:tcPr>
            <w:tcW w:w="9288" w:type="dxa"/>
            <w:gridSpan w:val="2"/>
            <w:shd w:val="clear" w:color="auto" w:fill="E6E6E6"/>
          </w:tcPr>
          <w:p w14:paraId="59EEBA7B" w14:textId="77777777" w:rsidR="004F4AAB" w:rsidRDefault="004F4AAB" w:rsidP="00C66C44">
            <w:pPr>
              <w:pStyle w:val="Kommentartext"/>
              <w:spacing w:after="0" w:line="240" w:lineRule="auto"/>
              <w:rPr>
                <w:rFonts w:ascii="Arial Narrow" w:hAnsi="Arial Narrow"/>
                <w:b/>
                <w:sz w:val="24"/>
                <w:szCs w:val="24"/>
                <w:lang w:val="de-DE"/>
              </w:rPr>
            </w:pPr>
            <w:r w:rsidRPr="00C66C44">
              <w:rPr>
                <w:rFonts w:ascii="Arial Narrow" w:hAnsi="Arial Narrow"/>
                <w:b/>
                <w:sz w:val="24"/>
                <w:szCs w:val="24"/>
                <w:lang w:val="de-DE"/>
              </w:rPr>
              <w:t>Beantragte Mittel</w:t>
            </w:r>
          </w:p>
          <w:p w14:paraId="3674DE92" w14:textId="77777777" w:rsidR="004F4AAB" w:rsidRPr="00C66C44" w:rsidRDefault="00DC50FB" w:rsidP="00DC50FB">
            <w:pPr>
              <w:spacing w:after="60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(Bitte bei der Beantragung der Mittel die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Jährlichkeit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beachten.)</w:t>
            </w:r>
            <w:r w:rsidRPr="00C66C44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</w:tr>
      <w:tr w:rsidR="004F4AAB" w:rsidRPr="00F54D07" w14:paraId="0885F274" w14:textId="77777777" w:rsidTr="008A37FF">
        <w:tc>
          <w:tcPr>
            <w:tcW w:w="9288" w:type="dxa"/>
            <w:gridSpan w:val="2"/>
          </w:tcPr>
          <w:p w14:paraId="47BD642E" w14:textId="77777777" w:rsidR="00DC50FB" w:rsidRDefault="00DC50FB" w:rsidP="00DC50FB">
            <w:pPr>
              <w:spacing w:after="0" w:line="240" w:lineRule="auto"/>
            </w:pPr>
          </w:p>
          <w:tbl>
            <w:tblPr>
              <w:tblStyle w:val="Tabellenraster"/>
              <w:tblW w:w="7107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none" w:sz="0" w:space="0" w:color="auto"/>
                <w:insideV w:val="single" w:sz="8" w:space="0" w:color="auto"/>
              </w:tblBorders>
              <w:tblLook w:val="04A0" w:firstRow="1" w:lastRow="0" w:firstColumn="1" w:lastColumn="0" w:noHBand="0" w:noVBand="1"/>
            </w:tblPr>
            <w:tblGrid>
              <w:gridCol w:w="2712"/>
              <w:gridCol w:w="1418"/>
              <w:gridCol w:w="1417"/>
              <w:gridCol w:w="1560"/>
            </w:tblGrid>
            <w:tr w:rsidR="008B2B6A" w14:paraId="6F43EE3E" w14:textId="77777777" w:rsidTr="008B2B6A">
              <w:tc>
                <w:tcPr>
                  <w:tcW w:w="2712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47B91B2B" w14:textId="77777777" w:rsidR="008B2B6A" w:rsidRDefault="008B2B6A" w:rsidP="008A37FF">
                  <w:pPr>
                    <w:spacing w:after="0" w:line="240" w:lineRule="auto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23540E06" w14:textId="77777777" w:rsidR="008B2B6A" w:rsidRPr="004B3BCB" w:rsidRDefault="008B2B6A" w:rsidP="00227830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b/>
                    </w:rPr>
                  </w:pPr>
                  <w:r w:rsidRPr="004B3BCB">
                    <w:rPr>
                      <w:rFonts w:ascii="Arial Narrow" w:hAnsi="Arial Narrow"/>
                      <w:b/>
                    </w:rPr>
                    <w:t>202</w:t>
                  </w:r>
                  <w:r w:rsidR="00227830">
                    <w:rPr>
                      <w:rFonts w:ascii="Arial Narrow" w:hAnsi="Arial Narrow"/>
                      <w:b/>
                    </w:rPr>
                    <w:t>6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6AAAC801" w14:textId="77777777" w:rsidR="008B2B6A" w:rsidRPr="004B3BCB" w:rsidRDefault="008B2B6A" w:rsidP="004F6163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b/>
                    </w:rPr>
                  </w:pPr>
                  <w:r w:rsidRPr="004B3BCB">
                    <w:rPr>
                      <w:rFonts w:ascii="Arial Narrow" w:hAnsi="Arial Narrow"/>
                      <w:b/>
                    </w:rPr>
                    <w:t>202</w:t>
                  </w:r>
                  <w:r w:rsidR="00227830">
                    <w:rPr>
                      <w:rFonts w:ascii="Arial Narrow" w:hAnsi="Arial Narrow"/>
                      <w:b/>
                    </w:rPr>
                    <w:t>7</w:t>
                  </w:r>
                </w:p>
              </w:tc>
              <w:tc>
                <w:tcPr>
                  <w:tcW w:w="1560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34C7C7AC" w14:textId="77777777" w:rsidR="008B2B6A" w:rsidRPr="004B3BCB" w:rsidRDefault="008B2B6A" w:rsidP="004B3BCB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b/>
                      <w:i/>
                    </w:rPr>
                  </w:pPr>
                  <w:r>
                    <w:rPr>
                      <w:rFonts w:ascii="Arial Narrow" w:hAnsi="Arial Narrow"/>
                      <w:b/>
                      <w:i/>
                    </w:rPr>
                    <w:t>gesamt</w:t>
                  </w:r>
                </w:p>
              </w:tc>
            </w:tr>
            <w:tr w:rsidR="008B2B6A" w14:paraId="0AB11D04" w14:textId="77777777" w:rsidTr="008B2B6A">
              <w:tc>
                <w:tcPr>
                  <w:tcW w:w="2712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</w:tcBorders>
                </w:tcPr>
                <w:p w14:paraId="1C17BBC8" w14:textId="77777777" w:rsidR="008B2B6A" w:rsidRPr="004B3BCB" w:rsidRDefault="008B2B6A" w:rsidP="008A37FF">
                  <w:pPr>
                    <w:spacing w:after="0" w:line="240" w:lineRule="auto"/>
                    <w:rPr>
                      <w:rFonts w:ascii="Arial Narrow" w:hAnsi="Arial Narrow"/>
                      <w:b/>
                    </w:rPr>
                  </w:pPr>
                  <w:r w:rsidRPr="004B3BCB">
                    <w:rPr>
                      <w:rFonts w:ascii="Arial Narrow" w:hAnsi="Arial Narrow"/>
                      <w:b/>
                    </w:rPr>
                    <w:t>Personalmittel</w:t>
                  </w:r>
                </w:p>
                <w:p w14:paraId="558BB9DA" w14:textId="77777777" w:rsidR="008B2B6A" w:rsidRDefault="008B2B6A" w:rsidP="001701A5">
                  <w:pPr>
                    <w:spacing w:after="0" w:line="240" w:lineRule="auto"/>
                    <w:rPr>
                      <w:rFonts w:ascii="Arial Narrow" w:hAnsi="Arial Narrow"/>
                    </w:rPr>
                  </w:pPr>
                  <w:r w:rsidRPr="00FC0AFA">
                    <w:rPr>
                      <w:rFonts w:ascii="Arial Narrow" w:hAnsi="Arial Narrow"/>
                    </w:rPr>
                    <w:t>Titel 427.6</w:t>
                  </w:r>
                  <w:r w:rsidR="00DC50FB">
                    <w:rPr>
                      <w:rFonts w:ascii="Arial Narrow" w:hAnsi="Arial Narrow"/>
                    </w:rPr>
                    <w:t>2</w:t>
                  </w:r>
                  <w:r w:rsidRPr="00FC0AFA">
                    <w:rPr>
                      <w:rFonts w:ascii="Arial Narrow" w:hAnsi="Arial Narrow"/>
                    </w:rPr>
                    <w:t xml:space="preserve"> </w:t>
                  </w:r>
                </w:p>
                <w:p w14:paraId="6C65C3FF" w14:textId="77777777" w:rsidR="008B2B6A" w:rsidRPr="00FC0AFA" w:rsidRDefault="008B2B6A" w:rsidP="00FC0AFA">
                  <w:pPr>
                    <w:spacing w:after="0" w:line="240" w:lineRule="auto"/>
                    <w:rPr>
                      <w:rFonts w:ascii="Arial Narrow" w:hAnsi="Arial Narrow"/>
                    </w:rPr>
                  </w:pPr>
                  <w:r w:rsidRPr="00FC0AFA">
                    <w:rPr>
                      <w:rFonts w:ascii="Arial Narrow" w:hAnsi="Arial Narrow"/>
                    </w:rPr>
                    <w:t>(Hilfskraft</w:t>
                  </w:r>
                  <w:r>
                    <w:rPr>
                      <w:rFonts w:ascii="Arial Narrow" w:hAnsi="Arial Narrow"/>
                    </w:rPr>
                    <w:t>/</w:t>
                  </w:r>
                  <w:r w:rsidRPr="00FC0AFA">
                    <w:rPr>
                      <w:rFonts w:ascii="Arial Narrow" w:hAnsi="Arial Narrow"/>
                    </w:rPr>
                    <w:t>Umfang)</w:t>
                  </w:r>
                </w:p>
              </w:tc>
              <w:tc>
                <w:tcPr>
                  <w:tcW w:w="1418" w:type="dxa"/>
                  <w:tcBorders>
                    <w:top w:val="single" w:sz="8" w:space="0" w:color="auto"/>
                    <w:bottom w:val="single" w:sz="4" w:space="0" w:color="auto"/>
                  </w:tcBorders>
                </w:tcPr>
                <w:p w14:paraId="171D0BBE" w14:textId="77777777" w:rsidR="008B2B6A" w:rsidRDefault="008B2B6A" w:rsidP="008A37FF">
                  <w:pPr>
                    <w:spacing w:after="0" w:line="240" w:lineRule="auto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bottom w:val="single" w:sz="4" w:space="0" w:color="auto"/>
                  </w:tcBorders>
                </w:tcPr>
                <w:p w14:paraId="50584679" w14:textId="77777777" w:rsidR="008B2B6A" w:rsidRDefault="008B2B6A" w:rsidP="008A37FF">
                  <w:pPr>
                    <w:spacing w:after="0" w:line="240" w:lineRule="auto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8" w:space="0" w:color="auto"/>
                    <w:bottom w:val="single" w:sz="4" w:space="0" w:color="auto"/>
                  </w:tcBorders>
                </w:tcPr>
                <w:p w14:paraId="6594709D" w14:textId="77777777" w:rsidR="008B2B6A" w:rsidRDefault="008B2B6A" w:rsidP="008A37FF">
                  <w:pPr>
                    <w:spacing w:after="0" w:line="240" w:lineRule="auto"/>
                    <w:rPr>
                      <w:rFonts w:ascii="Arial Narrow" w:hAnsi="Arial Narrow"/>
                    </w:rPr>
                  </w:pPr>
                </w:p>
              </w:tc>
            </w:tr>
            <w:tr w:rsidR="008B2B6A" w14:paraId="3C554725" w14:textId="77777777" w:rsidTr="008B2B6A">
              <w:tc>
                <w:tcPr>
                  <w:tcW w:w="271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</w:tcBorders>
                </w:tcPr>
                <w:p w14:paraId="47B2DE19" w14:textId="77777777" w:rsidR="008B2B6A" w:rsidRDefault="00DC50FB" w:rsidP="001F2C11">
                  <w:pPr>
                    <w:spacing w:after="0" w:line="240" w:lineRule="auto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Titel 429.62</w:t>
                  </w:r>
                  <w:r w:rsidR="008B2B6A" w:rsidRPr="00FC0AFA">
                    <w:rPr>
                      <w:rFonts w:ascii="Arial Narrow" w:hAnsi="Arial Narrow"/>
                    </w:rPr>
                    <w:t xml:space="preserve"> </w:t>
                  </w:r>
                </w:p>
                <w:p w14:paraId="33FF2F0A" w14:textId="77777777" w:rsidR="008B2B6A" w:rsidRPr="00FC0AFA" w:rsidRDefault="00FD4597" w:rsidP="00FD4597">
                  <w:pPr>
                    <w:spacing w:after="0" w:line="240" w:lineRule="auto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(Lehraufträge)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FBC50D2" w14:textId="77777777" w:rsidR="008B2B6A" w:rsidRDefault="008B2B6A" w:rsidP="008A37FF">
                  <w:pPr>
                    <w:spacing w:after="0" w:line="240" w:lineRule="auto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6757F59" w14:textId="77777777" w:rsidR="008B2B6A" w:rsidRDefault="008B2B6A" w:rsidP="008A37FF">
                  <w:pPr>
                    <w:spacing w:after="0" w:line="240" w:lineRule="auto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4A36B38" w14:textId="77777777" w:rsidR="008B2B6A" w:rsidRDefault="008B2B6A" w:rsidP="008A37FF">
                  <w:pPr>
                    <w:spacing w:after="0" w:line="240" w:lineRule="auto"/>
                    <w:rPr>
                      <w:rFonts w:ascii="Arial Narrow" w:hAnsi="Arial Narrow"/>
                    </w:rPr>
                  </w:pPr>
                </w:p>
              </w:tc>
            </w:tr>
            <w:tr w:rsidR="008B2B6A" w14:paraId="6018688E" w14:textId="77777777" w:rsidTr="008B2B6A">
              <w:tc>
                <w:tcPr>
                  <w:tcW w:w="271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</w:tcBorders>
                </w:tcPr>
                <w:p w14:paraId="2E971D66" w14:textId="77777777" w:rsidR="008B2B6A" w:rsidRDefault="008B2B6A" w:rsidP="00FC0AFA">
                  <w:pPr>
                    <w:spacing w:after="0" w:line="240" w:lineRule="auto"/>
                    <w:rPr>
                      <w:rFonts w:ascii="Arial Narrow" w:hAnsi="Arial Narrow"/>
                      <w:b/>
                    </w:rPr>
                  </w:pPr>
                  <w:r w:rsidRPr="004B3BCB">
                    <w:rPr>
                      <w:rFonts w:ascii="Arial Narrow" w:hAnsi="Arial Narrow"/>
                      <w:b/>
                    </w:rPr>
                    <w:lastRenderedPageBreak/>
                    <w:t>Sachmitte</w:t>
                  </w:r>
                  <w:r>
                    <w:rPr>
                      <w:rFonts w:ascii="Arial Narrow" w:hAnsi="Arial Narrow"/>
                      <w:b/>
                    </w:rPr>
                    <w:t>l</w:t>
                  </w:r>
                </w:p>
                <w:p w14:paraId="764FAC6A" w14:textId="77777777" w:rsidR="008B2B6A" w:rsidRPr="00FC0AFA" w:rsidRDefault="00DC50FB" w:rsidP="00FC0AFA">
                  <w:pPr>
                    <w:spacing w:after="0" w:line="240" w:lineRule="auto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Titel 547.62</w:t>
                  </w:r>
                  <w:r w:rsidR="008B2B6A" w:rsidRPr="00FC0AFA">
                    <w:rPr>
                      <w:rFonts w:ascii="Arial Narrow" w:hAnsi="Arial Narrow"/>
                    </w:rPr>
                    <w:t xml:space="preserve"> </w:t>
                  </w:r>
                </w:p>
                <w:p w14:paraId="699660F5" w14:textId="77777777" w:rsidR="008B2B6A" w:rsidRPr="004B3BCB" w:rsidRDefault="008B2B6A" w:rsidP="00FC0AFA">
                  <w:pPr>
                    <w:spacing w:after="0" w:line="240" w:lineRule="auto"/>
                    <w:rPr>
                      <w:rFonts w:ascii="Arial Narrow" w:hAnsi="Arial Narrow"/>
                      <w:b/>
                    </w:rPr>
                  </w:pPr>
                  <w:r w:rsidRPr="00FC0AFA">
                    <w:rPr>
                      <w:rFonts w:ascii="Arial Narrow" w:hAnsi="Arial Narrow"/>
                    </w:rPr>
                    <w:t>(z.B.</w:t>
                  </w:r>
                  <w:r>
                    <w:rPr>
                      <w:rFonts w:ascii="Arial Narrow" w:hAnsi="Arial Narrow"/>
                    </w:rPr>
                    <w:t xml:space="preserve"> Geschäftsbedarf,</w:t>
                  </w:r>
                  <w:r w:rsidRPr="00FC0AFA">
                    <w:rPr>
                      <w:rFonts w:ascii="Arial Narrow" w:hAnsi="Arial Narrow"/>
                    </w:rPr>
                    <w:t xml:space="preserve"> Reisekosten</w:t>
                  </w:r>
                  <w:r w:rsidR="00FD4597">
                    <w:rPr>
                      <w:rFonts w:ascii="Arial Narrow" w:hAnsi="Arial Narrow"/>
                    </w:rPr>
                    <w:t>, Gastvorträge</w:t>
                  </w:r>
                  <w:r w:rsidRPr="00FC0AFA">
                    <w:rPr>
                      <w:rFonts w:ascii="Arial Narrow" w:hAnsi="Arial Narrow"/>
                    </w:rPr>
                    <w:t>)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bottom w:val="single" w:sz="8" w:space="0" w:color="auto"/>
                  </w:tcBorders>
                </w:tcPr>
                <w:p w14:paraId="491279FC" w14:textId="77777777" w:rsidR="008B2B6A" w:rsidRDefault="008B2B6A" w:rsidP="008A37FF">
                  <w:pPr>
                    <w:spacing w:after="0" w:line="240" w:lineRule="auto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bottom w:val="single" w:sz="8" w:space="0" w:color="auto"/>
                  </w:tcBorders>
                </w:tcPr>
                <w:p w14:paraId="64DE905C" w14:textId="77777777" w:rsidR="008B2B6A" w:rsidRDefault="008B2B6A" w:rsidP="008A37FF">
                  <w:pPr>
                    <w:spacing w:after="0" w:line="240" w:lineRule="auto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bottom w:val="single" w:sz="8" w:space="0" w:color="auto"/>
                  </w:tcBorders>
                </w:tcPr>
                <w:p w14:paraId="49551521" w14:textId="77777777" w:rsidR="008B2B6A" w:rsidRDefault="008B2B6A" w:rsidP="008A37FF">
                  <w:pPr>
                    <w:spacing w:after="0" w:line="240" w:lineRule="auto"/>
                    <w:rPr>
                      <w:rFonts w:ascii="Arial Narrow" w:hAnsi="Arial Narrow"/>
                    </w:rPr>
                  </w:pPr>
                </w:p>
              </w:tc>
            </w:tr>
            <w:tr w:rsidR="008B2B6A" w14:paraId="79272024" w14:textId="77777777" w:rsidTr="008B2B6A">
              <w:tc>
                <w:tcPr>
                  <w:tcW w:w="27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</w:tcPr>
                <w:p w14:paraId="236FFA10" w14:textId="77777777" w:rsidR="008B2B6A" w:rsidRDefault="008B2B6A" w:rsidP="008A37FF">
                  <w:pPr>
                    <w:spacing w:after="0" w:line="240" w:lineRule="auto"/>
                    <w:rPr>
                      <w:rFonts w:ascii="Arial Narrow" w:hAnsi="Arial Narrow"/>
                      <w:b/>
                      <w:i/>
                    </w:rPr>
                  </w:pPr>
                  <w:r w:rsidRPr="004B3BCB">
                    <w:rPr>
                      <w:rFonts w:ascii="Arial Narrow" w:hAnsi="Arial Narrow"/>
                      <w:b/>
                      <w:i/>
                    </w:rPr>
                    <w:t>Summe</w:t>
                  </w:r>
                </w:p>
                <w:p w14:paraId="19D8EF90" w14:textId="77777777" w:rsidR="008B2B6A" w:rsidRPr="004B3BCB" w:rsidRDefault="008B2B6A" w:rsidP="008A37FF">
                  <w:pPr>
                    <w:spacing w:after="0" w:line="240" w:lineRule="auto"/>
                    <w:rPr>
                      <w:rFonts w:ascii="Arial Narrow" w:hAnsi="Arial Narrow"/>
                      <w:b/>
                      <w:i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326B202F" w14:textId="77777777" w:rsidR="008B2B6A" w:rsidRDefault="008B2B6A" w:rsidP="008A37FF">
                  <w:pPr>
                    <w:spacing w:after="0" w:line="240" w:lineRule="auto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52BE7FBE" w14:textId="77777777" w:rsidR="008B2B6A" w:rsidRDefault="008B2B6A" w:rsidP="008A37FF">
                  <w:pPr>
                    <w:spacing w:after="0" w:line="240" w:lineRule="auto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71377F9A" w14:textId="77777777" w:rsidR="008B2B6A" w:rsidRDefault="008B2B6A" w:rsidP="008A37FF">
                  <w:pPr>
                    <w:spacing w:after="0" w:line="240" w:lineRule="auto"/>
                    <w:rPr>
                      <w:rFonts w:ascii="Arial Narrow" w:hAnsi="Arial Narrow"/>
                    </w:rPr>
                  </w:pPr>
                </w:p>
              </w:tc>
            </w:tr>
          </w:tbl>
          <w:p w14:paraId="6D09062D" w14:textId="77777777" w:rsidR="004F4AAB" w:rsidRDefault="004F4AAB" w:rsidP="008A37FF">
            <w:pPr>
              <w:spacing w:after="0" w:line="240" w:lineRule="auto"/>
              <w:rPr>
                <w:rFonts w:ascii="Arial Narrow" w:hAnsi="Arial Narrow"/>
              </w:rPr>
            </w:pPr>
          </w:p>
          <w:p w14:paraId="0E3EEB5B" w14:textId="77777777" w:rsidR="001011A9" w:rsidRPr="00B02AFE" w:rsidRDefault="001011A9" w:rsidP="00B02AFE">
            <w:pPr>
              <w:spacing w:after="60"/>
              <w:rPr>
                <w:rFonts w:ascii="Arial Narrow" w:hAnsi="Arial Narrow"/>
                <w:sz w:val="20"/>
                <w:szCs w:val="20"/>
              </w:rPr>
            </w:pPr>
            <w:r w:rsidRPr="00B02AFE">
              <w:rPr>
                <w:rFonts w:ascii="Arial Narrow" w:hAnsi="Arial Narrow"/>
                <w:sz w:val="20"/>
                <w:szCs w:val="20"/>
              </w:rPr>
              <w:t>Förderfähig sind:</w:t>
            </w:r>
          </w:p>
          <w:p w14:paraId="1ED7B10A" w14:textId="77777777" w:rsidR="001011A9" w:rsidRPr="00B02AFE" w:rsidRDefault="001011A9" w:rsidP="00B02AFE">
            <w:pPr>
              <w:pStyle w:val="Listenabsatz"/>
              <w:numPr>
                <w:ilvl w:val="0"/>
                <w:numId w:val="3"/>
              </w:numPr>
              <w:spacing w:after="60"/>
              <w:ind w:left="142" w:hanging="142"/>
              <w:rPr>
                <w:rFonts w:ascii="Arial Narrow" w:hAnsi="Arial Narrow"/>
                <w:sz w:val="20"/>
                <w:szCs w:val="20"/>
              </w:rPr>
            </w:pPr>
            <w:r w:rsidRPr="00B02AFE">
              <w:rPr>
                <w:rFonts w:ascii="Arial Narrow" w:hAnsi="Arial Narrow"/>
                <w:sz w:val="20"/>
                <w:szCs w:val="20"/>
              </w:rPr>
              <w:t xml:space="preserve">Beratungs- und Entwicklungsdienstleistungen (z. B. Werkverträge). Sofern sie nicht sowieso eine kürzere Laufzeit aufweisen, sind sie als jährlich kündbare Verträge zu gestalten. </w:t>
            </w:r>
          </w:p>
          <w:p w14:paraId="53AFA233" w14:textId="00B1E43A" w:rsidR="001011A9" w:rsidRPr="00B02AFE" w:rsidRDefault="001011A9" w:rsidP="00B02AFE">
            <w:pPr>
              <w:pStyle w:val="Listenabsatz"/>
              <w:numPr>
                <w:ilvl w:val="0"/>
                <w:numId w:val="3"/>
              </w:numPr>
              <w:spacing w:after="60"/>
              <w:ind w:left="142" w:hanging="142"/>
              <w:rPr>
                <w:rFonts w:ascii="Arial Narrow" w:hAnsi="Arial Narrow"/>
                <w:sz w:val="20"/>
                <w:szCs w:val="20"/>
              </w:rPr>
            </w:pPr>
            <w:r w:rsidRPr="00B02AFE">
              <w:rPr>
                <w:rFonts w:ascii="Arial Narrow" w:hAnsi="Arial Narrow"/>
                <w:sz w:val="20"/>
                <w:szCs w:val="20"/>
              </w:rPr>
              <w:t>Sachmittel: z.</w:t>
            </w:r>
            <w:r w:rsidR="00A208E1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1A0226" w:rsidRPr="00B02AFE">
              <w:rPr>
                <w:rFonts w:ascii="Arial Narrow" w:hAnsi="Arial Narrow"/>
                <w:sz w:val="20"/>
                <w:szCs w:val="20"/>
              </w:rPr>
              <w:t xml:space="preserve">B. Ausgaben für Anschaffungen; </w:t>
            </w:r>
            <w:r w:rsidRPr="00B02AFE">
              <w:rPr>
                <w:rFonts w:ascii="Arial Narrow" w:hAnsi="Arial Narrow"/>
                <w:sz w:val="20"/>
                <w:szCs w:val="20"/>
              </w:rPr>
              <w:t>Qualifizierungsmaßnahmen</w:t>
            </w:r>
          </w:p>
          <w:p w14:paraId="13EE6901" w14:textId="438D2E48" w:rsidR="001011A9" w:rsidRPr="00B02AFE" w:rsidRDefault="001011A9" w:rsidP="00B02AFE">
            <w:pPr>
              <w:pStyle w:val="Listenabsatz"/>
              <w:numPr>
                <w:ilvl w:val="0"/>
                <w:numId w:val="3"/>
              </w:numPr>
              <w:spacing w:after="60"/>
              <w:ind w:left="142" w:hanging="142"/>
              <w:rPr>
                <w:rFonts w:ascii="Arial Narrow" w:hAnsi="Arial Narrow"/>
                <w:sz w:val="20"/>
                <w:szCs w:val="20"/>
              </w:rPr>
            </w:pPr>
            <w:r w:rsidRPr="00B02AFE">
              <w:rPr>
                <w:rFonts w:ascii="Arial Narrow" w:hAnsi="Arial Narrow"/>
                <w:sz w:val="20"/>
                <w:szCs w:val="20"/>
              </w:rPr>
              <w:t>Hilfskraftverträge</w:t>
            </w:r>
          </w:p>
          <w:p w14:paraId="3C3F031C" w14:textId="77777777" w:rsidR="001011A9" w:rsidRPr="00B02AFE" w:rsidRDefault="001F2C11" w:rsidP="00B02AFE">
            <w:pPr>
              <w:pStyle w:val="Listenabsatz"/>
              <w:numPr>
                <w:ilvl w:val="0"/>
                <w:numId w:val="3"/>
              </w:numPr>
              <w:spacing w:after="60"/>
              <w:ind w:left="142" w:hanging="142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Mittel/</w:t>
            </w:r>
            <w:r w:rsidR="001011A9" w:rsidRPr="00B02AFE">
              <w:rPr>
                <w:rFonts w:ascii="Arial Narrow" w:hAnsi="Arial Narrow"/>
                <w:sz w:val="20"/>
                <w:szCs w:val="20"/>
              </w:rPr>
              <w:t>Kompensation für Lehrleistungen (z.B. Lehraufträge)</w:t>
            </w:r>
          </w:p>
          <w:p w14:paraId="58672868" w14:textId="77777777" w:rsidR="004F4AAB" w:rsidRPr="001011A9" w:rsidRDefault="001011A9" w:rsidP="00B02AFE">
            <w:pPr>
              <w:pStyle w:val="Listenabsatz"/>
              <w:numPr>
                <w:ilvl w:val="0"/>
                <w:numId w:val="3"/>
              </w:numPr>
              <w:spacing w:after="60"/>
              <w:ind w:left="142" w:hanging="142"/>
              <w:rPr>
                <w:rFonts w:ascii="Arial Narrow" w:hAnsi="Arial Narrow"/>
                <w:sz w:val="24"/>
                <w:szCs w:val="24"/>
              </w:rPr>
            </w:pPr>
            <w:r w:rsidRPr="00B02AFE">
              <w:rPr>
                <w:rFonts w:ascii="Arial Narrow" w:hAnsi="Arial Narrow"/>
                <w:sz w:val="20"/>
                <w:szCs w:val="20"/>
              </w:rPr>
              <w:t>Reise- und Veranstaltungskosten, Honorare für Gastreferenten</w:t>
            </w:r>
          </w:p>
        </w:tc>
      </w:tr>
      <w:tr w:rsidR="004F4AAB" w:rsidRPr="00F54D07" w14:paraId="52BAABB7" w14:textId="77777777" w:rsidTr="008A37FF">
        <w:tc>
          <w:tcPr>
            <w:tcW w:w="9288" w:type="dxa"/>
            <w:gridSpan w:val="2"/>
            <w:shd w:val="clear" w:color="auto" w:fill="E6E6E6"/>
          </w:tcPr>
          <w:p w14:paraId="15B3095C" w14:textId="77777777" w:rsidR="004F4AAB" w:rsidRPr="007B3C78" w:rsidRDefault="004F4AAB" w:rsidP="008A37FF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7B3C78">
              <w:rPr>
                <w:rFonts w:ascii="Arial Narrow" w:hAnsi="Arial Narrow"/>
                <w:b/>
                <w:sz w:val="24"/>
                <w:szCs w:val="24"/>
              </w:rPr>
              <w:lastRenderedPageBreak/>
              <w:t>Prüfung alternativer Finanzierungsmöglichkeiten</w:t>
            </w:r>
          </w:p>
          <w:p w14:paraId="107AD143" w14:textId="77777777" w:rsidR="004F4AAB" w:rsidRPr="007B3C78" w:rsidRDefault="004F4AAB" w:rsidP="00C10E76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4F4AAB" w:rsidRPr="00F54D07" w14:paraId="6F9DF2C1" w14:textId="77777777" w:rsidTr="00C66C44">
        <w:tc>
          <w:tcPr>
            <w:tcW w:w="9288" w:type="dxa"/>
            <w:gridSpan w:val="2"/>
          </w:tcPr>
          <w:p w14:paraId="5E5A640B" w14:textId="77777777" w:rsidR="004F4AAB" w:rsidRPr="007B3C78" w:rsidRDefault="004F4AAB" w:rsidP="008A37FF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7B3C78">
              <w:rPr>
                <w:rFonts w:ascii="Arial Narrow" w:hAnsi="Arial Narrow"/>
                <w:sz w:val="24"/>
                <w:szCs w:val="24"/>
                <w:u w:val="single"/>
              </w:rPr>
              <w:t>Warum ist die Finanzierung nicht aus den laufenden Mitteln der Einrichtung oder des Lehrstuhls möglich?</w:t>
            </w:r>
          </w:p>
          <w:p w14:paraId="4CBCEEA9" w14:textId="77777777" w:rsidR="004F4AAB" w:rsidRPr="007B3C78" w:rsidRDefault="004F4AAB" w:rsidP="00C10E76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  <w:p w14:paraId="071C9C1F" w14:textId="77777777" w:rsidR="004F4AAB" w:rsidRPr="009B537B" w:rsidRDefault="004F4AAB" w:rsidP="00C10E76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F4AAB" w:rsidRPr="00F54D07" w14:paraId="2821235F" w14:textId="77777777" w:rsidTr="00C66C44">
        <w:tc>
          <w:tcPr>
            <w:tcW w:w="9288" w:type="dxa"/>
            <w:gridSpan w:val="2"/>
          </w:tcPr>
          <w:p w14:paraId="1976B75F" w14:textId="77777777" w:rsidR="004F4AAB" w:rsidRPr="007B3C78" w:rsidRDefault="004F4AAB" w:rsidP="008A37FF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7B3C78">
              <w:rPr>
                <w:rFonts w:ascii="Arial Narrow" w:hAnsi="Arial Narrow"/>
                <w:sz w:val="24"/>
                <w:szCs w:val="24"/>
                <w:u w:val="single"/>
              </w:rPr>
              <w:t xml:space="preserve">Warum ist eine Fremdfinanzierung </w:t>
            </w:r>
            <w:r w:rsidR="005A62BC">
              <w:rPr>
                <w:rFonts w:ascii="Arial Narrow" w:hAnsi="Arial Narrow"/>
                <w:sz w:val="24"/>
                <w:szCs w:val="24"/>
                <w:u w:val="single"/>
              </w:rPr>
              <w:t>durch Drittmittel o.</w:t>
            </w:r>
            <w:r w:rsidR="00FC0AFA">
              <w:rPr>
                <w:rFonts w:ascii="Arial Narrow" w:hAnsi="Arial Narrow"/>
                <w:sz w:val="24"/>
                <w:szCs w:val="24"/>
                <w:u w:val="single"/>
              </w:rPr>
              <w:t xml:space="preserve"> </w:t>
            </w:r>
            <w:r w:rsidR="005A62BC">
              <w:rPr>
                <w:rFonts w:ascii="Arial Narrow" w:hAnsi="Arial Narrow"/>
                <w:sz w:val="24"/>
                <w:szCs w:val="24"/>
                <w:u w:val="single"/>
              </w:rPr>
              <w:t xml:space="preserve">Ä. </w:t>
            </w:r>
            <w:r w:rsidRPr="007B3C78">
              <w:rPr>
                <w:rFonts w:ascii="Arial Narrow" w:hAnsi="Arial Narrow"/>
                <w:sz w:val="24"/>
                <w:szCs w:val="24"/>
                <w:u w:val="single"/>
              </w:rPr>
              <w:t>nicht möglich?</w:t>
            </w:r>
            <w:r w:rsidR="005A62BC">
              <w:rPr>
                <w:rFonts w:ascii="Arial Narrow" w:hAnsi="Arial Narrow"/>
                <w:sz w:val="24"/>
                <w:szCs w:val="24"/>
                <w:u w:val="single"/>
              </w:rPr>
              <w:t xml:space="preserve"> </w:t>
            </w:r>
          </w:p>
          <w:p w14:paraId="7A6588A8" w14:textId="77777777" w:rsidR="004F4AAB" w:rsidRPr="007B3C78" w:rsidRDefault="004F4AAB" w:rsidP="008A37FF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  <w:p w14:paraId="24388A5F" w14:textId="77777777" w:rsidR="004F4AAB" w:rsidRPr="007B3C78" w:rsidRDefault="004F4AAB" w:rsidP="00C10E76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u w:val="single"/>
              </w:rPr>
            </w:pPr>
          </w:p>
        </w:tc>
      </w:tr>
      <w:tr w:rsidR="004F4AAB" w:rsidRPr="00044203" w14:paraId="46077C08" w14:textId="77777777" w:rsidTr="00C66C44">
        <w:tc>
          <w:tcPr>
            <w:tcW w:w="9288" w:type="dxa"/>
            <w:gridSpan w:val="2"/>
          </w:tcPr>
          <w:p w14:paraId="1A56CA95" w14:textId="77777777" w:rsidR="004F4AAB" w:rsidRPr="00044203" w:rsidRDefault="004F4AAB" w:rsidP="00044203">
            <w:pPr>
              <w:spacing w:after="0" w:line="240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 w:rsidRPr="00044203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Bewilligungsbedingungen</w:t>
            </w:r>
          </w:p>
          <w:p w14:paraId="2973F6DB" w14:textId="77777777" w:rsidR="001011A9" w:rsidRDefault="001011A9" w:rsidP="00044203">
            <w:pPr>
              <w:spacing w:after="0" w:line="240" w:lineRule="auto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</w:p>
          <w:p w14:paraId="60D20A85" w14:textId="77777777" w:rsidR="004F4AAB" w:rsidRDefault="001011A9" w:rsidP="00044203">
            <w:pPr>
              <w:spacing w:after="0" w:line="240" w:lineRule="auto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Es gelten die Bewirtschaftungsgrundsätze für Haushaltsmittel. </w:t>
            </w:r>
            <w:r w:rsidR="005C4402">
              <w:rPr>
                <w:rFonts w:ascii="Arial Narrow" w:hAnsi="Arial Narrow" w:cs="Arial"/>
                <w:color w:val="000000"/>
                <w:sz w:val="24"/>
                <w:szCs w:val="24"/>
              </w:rPr>
              <w:t>Bitte beachten Sie die entsprechenden Richtlinien der Universität Rostock (für Reisekosten, Exkursionen, Veranstaltungen, Bewirtung etc.)</w:t>
            </w:r>
          </w:p>
          <w:p w14:paraId="74EA7DC9" w14:textId="77777777" w:rsidR="004F4AAB" w:rsidRDefault="004F4AAB" w:rsidP="00044203">
            <w:pPr>
              <w:spacing w:after="0" w:line="240" w:lineRule="auto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In der Bewilligung enthaltene Auflagen sind einzuhalten, andernfalls kann die Bewilligung widerrufen werden.</w:t>
            </w:r>
          </w:p>
          <w:p w14:paraId="62E87051" w14:textId="77777777" w:rsidR="004F4AAB" w:rsidRDefault="004F4AAB" w:rsidP="00044203">
            <w:pPr>
              <w:spacing w:after="0" w:line="240" w:lineRule="auto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Der Bewilligungsempfänger ist verpflichtet, einen jährlichen Verwendungsnachweis </w:t>
            </w:r>
            <w:r w:rsidR="001011A9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jeweils </w:t>
            </w:r>
            <w:r w:rsidR="005C4402">
              <w:rPr>
                <w:rFonts w:ascii="Arial Narrow" w:hAnsi="Arial Narrow" w:cs="Arial"/>
                <w:color w:val="000000"/>
                <w:sz w:val="24"/>
                <w:szCs w:val="24"/>
              </w:rPr>
              <w:t>zum 15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.01. des Bewilligungsfolgejahres, einschließlich Sachbericht und Nachweis der Ausgaben, abzugeben</w:t>
            </w:r>
            <w:r w:rsidR="001011A9">
              <w:rPr>
                <w:rFonts w:ascii="Arial Narrow" w:hAnsi="Arial Narrow" w:cs="Arial"/>
                <w:color w:val="000000"/>
                <w:sz w:val="24"/>
                <w:szCs w:val="24"/>
              </w:rPr>
              <w:t>.</w:t>
            </w:r>
          </w:p>
          <w:p w14:paraId="0A29CDA3" w14:textId="77777777" w:rsidR="006C74F7" w:rsidRDefault="006C74F7" w:rsidP="006C74F7">
            <w:pPr>
              <w:pStyle w:val="Betreff"/>
              <w:spacing w:before="0" w:after="0" w:line="240" w:lineRule="auto"/>
              <w:rPr>
                <w:sz w:val="24"/>
                <w:szCs w:val="24"/>
              </w:rPr>
            </w:pPr>
          </w:p>
          <w:p w14:paraId="00C2A383" w14:textId="77777777" w:rsidR="004F4AAB" w:rsidRPr="00FA0FA9" w:rsidRDefault="004F4AAB" w:rsidP="00FC0AFA">
            <w:pPr>
              <w:pStyle w:val="Betreff"/>
              <w:spacing w:before="0" w:after="0" w:line="240" w:lineRule="auto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4F4AAB" w:rsidRPr="00044203" w14:paraId="344B58F1" w14:textId="77777777" w:rsidTr="00C66C44">
        <w:tc>
          <w:tcPr>
            <w:tcW w:w="9288" w:type="dxa"/>
            <w:gridSpan w:val="2"/>
          </w:tcPr>
          <w:p w14:paraId="282E1587" w14:textId="77777777" w:rsidR="004F4AAB" w:rsidRDefault="004F4AAB" w:rsidP="00FA0FA9">
            <w:pPr>
              <w:spacing w:after="0" w:line="240" w:lineRule="auto"/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</w:pPr>
            <w:r w:rsidRPr="00044203">
              <w:rPr>
                <w:rFonts w:ascii="Arial Narrow" w:hAnsi="Arial Narrow" w:cs="Arial"/>
                <w:b/>
                <w:color w:val="000000"/>
                <w:sz w:val="24"/>
                <w:szCs w:val="24"/>
              </w:rPr>
              <w:t>Erklärung des Antragstellers</w:t>
            </w:r>
          </w:p>
          <w:p w14:paraId="0AFC9A16" w14:textId="77777777" w:rsidR="004F4AAB" w:rsidRDefault="004F4AAB" w:rsidP="00FA0FA9">
            <w:pPr>
              <w:spacing w:after="0" w:line="240" w:lineRule="auto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044203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Mit Abgabe dieses </w:t>
            </w:r>
            <w:r w:rsidR="001011A9">
              <w:rPr>
                <w:rFonts w:ascii="Arial Narrow" w:hAnsi="Arial Narrow" w:cs="Arial"/>
                <w:color w:val="000000"/>
                <w:sz w:val="24"/>
                <w:szCs w:val="24"/>
              </w:rPr>
              <w:t>Antrages</w:t>
            </w:r>
            <w:r w:rsidRPr="00044203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erkenne ich die Bewilligungsbedingungen an und bestätige dies mit meiner Unterschrift.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</w:t>
            </w:r>
          </w:p>
          <w:p w14:paraId="17B000C2" w14:textId="77777777" w:rsidR="004F4AAB" w:rsidRPr="005C482F" w:rsidRDefault="004F4AAB" w:rsidP="00FA0FA9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Meine im Antrag gemachten Angaben sind volls</w:t>
            </w:r>
            <w:r w:rsidRPr="005C482F">
              <w:rPr>
                <w:rFonts w:ascii="Arial Narrow" w:hAnsi="Arial Narrow"/>
                <w:sz w:val="24"/>
                <w:szCs w:val="24"/>
              </w:rPr>
              <w:t>tändig</w:t>
            </w:r>
            <w:r>
              <w:rPr>
                <w:rFonts w:ascii="Arial Narrow" w:hAnsi="Arial Narrow"/>
                <w:sz w:val="24"/>
                <w:szCs w:val="24"/>
              </w:rPr>
              <w:t xml:space="preserve"> und wahrheitsgemäß. </w:t>
            </w:r>
          </w:p>
          <w:p w14:paraId="5619BFE2" w14:textId="77777777" w:rsidR="004F4AAB" w:rsidRDefault="004F4AAB" w:rsidP="00FA0FA9">
            <w:pPr>
              <w:spacing w:after="0" w:line="240" w:lineRule="auto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Ich bestätige, dass die beantragten Mittel im Falle in einer Bewilligung entsprechend der </w:t>
            </w:r>
            <w:r w:rsidR="001011A9">
              <w:rPr>
                <w:rFonts w:ascii="Arial Narrow" w:hAnsi="Arial Narrow" w:cs="Arial"/>
                <w:color w:val="000000"/>
                <w:sz w:val="24"/>
                <w:szCs w:val="24"/>
              </w:rPr>
              <w:t>Widmung entsprechend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verwendet werden.</w:t>
            </w:r>
          </w:p>
          <w:p w14:paraId="34E31DCA" w14:textId="77777777" w:rsidR="004F4AAB" w:rsidRDefault="004F4AAB" w:rsidP="00044203">
            <w:pPr>
              <w:spacing w:after="0" w:line="240" w:lineRule="auto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Ich sichere zu, dass die notwendigen Nachweise rechtzeitig und vollständig erbracht werden.</w:t>
            </w:r>
          </w:p>
          <w:p w14:paraId="07FA9C50" w14:textId="77777777" w:rsidR="004F4AAB" w:rsidRPr="00A03386" w:rsidRDefault="004F4AAB" w:rsidP="00044203">
            <w:pPr>
              <w:spacing w:after="0" w:line="240" w:lineRule="auto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</w:p>
        </w:tc>
      </w:tr>
      <w:tr w:rsidR="004F4AAB" w:rsidRPr="00F54D07" w14:paraId="31BCEE7E" w14:textId="77777777" w:rsidTr="00C66C44">
        <w:tc>
          <w:tcPr>
            <w:tcW w:w="4644" w:type="dxa"/>
          </w:tcPr>
          <w:p w14:paraId="499FF203" w14:textId="6BE1D4B6" w:rsidR="004F4AAB" w:rsidRPr="007B3C78" w:rsidRDefault="004F4AAB" w:rsidP="00C10E76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Datum/</w:t>
            </w:r>
            <w:r w:rsidRPr="007B3C78">
              <w:rPr>
                <w:rFonts w:ascii="Arial Narrow" w:hAnsi="Arial Narrow"/>
                <w:sz w:val="24"/>
                <w:szCs w:val="24"/>
              </w:rPr>
              <w:t>Unterschrift Antragsteller</w:t>
            </w:r>
            <w:r w:rsidR="00A208E1">
              <w:rPr>
                <w:rFonts w:ascii="Arial Narrow" w:hAnsi="Arial Narrow"/>
                <w:sz w:val="24"/>
                <w:szCs w:val="24"/>
              </w:rPr>
              <w:t>/in</w:t>
            </w:r>
          </w:p>
          <w:p w14:paraId="18143C7A" w14:textId="77777777" w:rsidR="004F4AAB" w:rsidRPr="007B3C78" w:rsidRDefault="004F4AAB" w:rsidP="00C10E76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  <w:p w14:paraId="5B60D090" w14:textId="77777777" w:rsidR="004F4AAB" w:rsidRPr="007B3C78" w:rsidRDefault="004F4AAB" w:rsidP="00C10E76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  <w:p w14:paraId="2C2DFFA7" w14:textId="77777777" w:rsidR="004F4AAB" w:rsidRPr="007B3C78" w:rsidRDefault="004F4AAB" w:rsidP="00C10E76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  <w:p w14:paraId="7BB56D40" w14:textId="77777777" w:rsidR="004F4AAB" w:rsidRPr="007B3C78" w:rsidRDefault="004F4AAB" w:rsidP="00C10E76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644" w:type="dxa"/>
          </w:tcPr>
          <w:p w14:paraId="7A2D2A4E" w14:textId="77777777" w:rsidR="004F4AAB" w:rsidRPr="007B3C78" w:rsidRDefault="00AD59A9" w:rsidP="00DD023E">
            <w:pPr>
              <w:pStyle w:val="Kommentartext"/>
              <w:spacing w:after="0" w:line="240" w:lineRule="auto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Kenntnisnahme</w:t>
            </w:r>
            <w:r w:rsidR="004F4AAB" w:rsidRPr="007B3C78">
              <w:rPr>
                <w:rFonts w:ascii="Arial Narrow" w:hAnsi="Arial Narrow"/>
                <w:sz w:val="24"/>
                <w:szCs w:val="24"/>
                <w:lang w:val="de-DE"/>
              </w:rPr>
              <w:t xml:space="preserve"> Dekan</w:t>
            </w:r>
            <w:r w:rsidR="00DD023E">
              <w:rPr>
                <w:rFonts w:ascii="Arial Narrow" w:hAnsi="Arial Narrow"/>
                <w:sz w:val="24"/>
                <w:szCs w:val="24"/>
                <w:lang w:val="de-DE"/>
              </w:rPr>
              <w:t>/in bzw.</w:t>
            </w:r>
            <w:r w:rsidR="00156A6B">
              <w:rPr>
                <w:rFonts w:ascii="Arial Narrow" w:hAnsi="Arial Narrow"/>
                <w:sz w:val="24"/>
                <w:szCs w:val="24"/>
                <w:lang w:val="de-DE"/>
              </w:rPr>
              <w:t xml:space="preserve"> Leiter</w:t>
            </w:r>
            <w:r w:rsidR="00DD023E">
              <w:rPr>
                <w:rFonts w:ascii="Arial Narrow" w:hAnsi="Arial Narrow"/>
                <w:sz w:val="24"/>
                <w:szCs w:val="24"/>
                <w:lang w:val="de-DE"/>
              </w:rPr>
              <w:t>/in</w:t>
            </w:r>
            <w:r w:rsidR="00156A6B">
              <w:rPr>
                <w:rFonts w:ascii="Arial Narrow" w:hAnsi="Arial Narrow"/>
                <w:sz w:val="24"/>
                <w:szCs w:val="24"/>
                <w:lang w:val="de-DE"/>
              </w:rPr>
              <w:t xml:space="preserve"> der Einrichtung</w:t>
            </w:r>
          </w:p>
        </w:tc>
      </w:tr>
    </w:tbl>
    <w:p w14:paraId="381630DD" w14:textId="77777777" w:rsidR="004F4AAB" w:rsidRPr="00156A6B" w:rsidRDefault="004F4AAB" w:rsidP="00B24ECC">
      <w:pPr>
        <w:pStyle w:val="Kommentartext"/>
        <w:spacing w:after="0" w:line="240" w:lineRule="auto"/>
        <w:rPr>
          <w:lang w:val="de-DE"/>
        </w:rPr>
      </w:pPr>
    </w:p>
    <w:sectPr w:rsidR="004F4AAB" w:rsidRPr="00156A6B" w:rsidSect="00AB1730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0E9249" w14:textId="77777777" w:rsidR="003F0E60" w:rsidRDefault="003F0E60">
      <w:r>
        <w:separator/>
      </w:r>
    </w:p>
  </w:endnote>
  <w:endnote w:type="continuationSeparator" w:id="0">
    <w:p w14:paraId="51F4F10E" w14:textId="77777777" w:rsidR="003F0E60" w:rsidRDefault="003F0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5D6700" w14:textId="77777777" w:rsidR="003F0E60" w:rsidRDefault="003F0E60">
      <w:r>
        <w:separator/>
      </w:r>
    </w:p>
  </w:footnote>
  <w:footnote w:type="continuationSeparator" w:id="0">
    <w:p w14:paraId="64CAB9A3" w14:textId="77777777" w:rsidR="003F0E60" w:rsidRDefault="003F0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52C995" w14:textId="77777777" w:rsidR="004F4AAB" w:rsidRDefault="004F4AAB" w:rsidP="00F24BBE">
    <w:pPr>
      <w:pStyle w:val="Kopfzeile"/>
      <w:pBdr>
        <w:bottom w:val="single" w:sz="4" w:space="1" w:color="auto"/>
      </w:pBdr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Universität Rostock </w:t>
    </w:r>
  </w:p>
  <w:p w14:paraId="170C312C" w14:textId="77777777" w:rsidR="004F4AAB" w:rsidRPr="00174997" w:rsidRDefault="00F05A8A" w:rsidP="00F24BBE">
    <w:pPr>
      <w:pStyle w:val="Kopfzeile"/>
      <w:pBdr>
        <w:bottom w:val="single" w:sz="4" w:space="1" w:color="auto"/>
      </w:pBdr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Prorektor für Studium und Lehre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0591C"/>
    <w:multiLevelType w:val="hybridMultilevel"/>
    <w:tmpl w:val="D34EF4D2"/>
    <w:lvl w:ilvl="0" w:tplc="00006C3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9904AA"/>
    <w:multiLevelType w:val="hybridMultilevel"/>
    <w:tmpl w:val="2BB04CAA"/>
    <w:lvl w:ilvl="0" w:tplc="284C46D6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E1D52C8"/>
    <w:multiLevelType w:val="hybridMultilevel"/>
    <w:tmpl w:val="2FBE0C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B4D"/>
    <w:rsid w:val="0000735E"/>
    <w:rsid w:val="00012CDE"/>
    <w:rsid w:val="00022E28"/>
    <w:rsid w:val="000348CF"/>
    <w:rsid w:val="00044203"/>
    <w:rsid w:val="000C64C4"/>
    <w:rsid w:val="000D261A"/>
    <w:rsid w:val="000E61E5"/>
    <w:rsid w:val="000F0B18"/>
    <w:rsid w:val="001011A9"/>
    <w:rsid w:val="0014085A"/>
    <w:rsid w:val="00147AF0"/>
    <w:rsid w:val="00147FB8"/>
    <w:rsid w:val="00151160"/>
    <w:rsid w:val="00151A9E"/>
    <w:rsid w:val="00156A6B"/>
    <w:rsid w:val="00162D41"/>
    <w:rsid w:val="001701A5"/>
    <w:rsid w:val="00174997"/>
    <w:rsid w:val="0019570F"/>
    <w:rsid w:val="001A0226"/>
    <w:rsid w:val="001A365E"/>
    <w:rsid w:val="001A6B4D"/>
    <w:rsid w:val="001D704A"/>
    <w:rsid w:val="001F2C11"/>
    <w:rsid w:val="001F46D0"/>
    <w:rsid w:val="001F4D9A"/>
    <w:rsid w:val="0022193C"/>
    <w:rsid w:val="00227830"/>
    <w:rsid w:val="00232FD0"/>
    <w:rsid w:val="002464C6"/>
    <w:rsid w:val="0026281D"/>
    <w:rsid w:val="00276E37"/>
    <w:rsid w:val="00280877"/>
    <w:rsid w:val="00294034"/>
    <w:rsid w:val="002B2437"/>
    <w:rsid w:val="002B490F"/>
    <w:rsid w:val="002F4C67"/>
    <w:rsid w:val="00312DBA"/>
    <w:rsid w:val="00315B61"/>
    <w:rsid w:val="00341E78"/>
    <w:rsid w:val="00355E1E"/>
    <w:rsid w:val="003B3DF4"/>
    <w:rsid w:val="003B538B"/>
    <w:rsid w:val="003C1E36"/>
    <w:rsid w:val="003C22C8"/>
    <w:rsid w:val="003C640C"/>
    <w:rsid w:val="003F0E60"/>
    <w:rsid w:val="00400E0F"/>
    <w:rsid w:val="0040693A"/>
    <w:rsid w:val="00411DDC"/>
    <w:rsid w:val="004251C9"/>
    <w:rsid w:val="004265A8"/>
    <w:rsid w:val="004345A7"/>
    <w:rsid w:val="0045526B"/>
    <w:rsid w:val="004712AA"/>
    <w:rsid w:val="004B12CE"/>
    <w:rsid w:val="004B3BCB"/>
    <w:rsid w:val="004F3356"/>
    <w:rsid w:val="004F4AAB"/>
    <w:rsid w:val="004F6163"/>
    <w:rsid w:val="005029DE"/>
    <w:rsid w:val="00502E7E"/>
    <w:rsid w:val="00505A43"/>
    <w:rsid w:val="005070AD"/>
    <w:rsid w:val="005103F2"/>
    <w:rsid w:val="005271BF"/>
    <w:rsid w:val="00537D96"/>
    <w:rsid w:val="00550EB9"/>
    <w:rsid w:val="005525C3"/>
    <w:rsid w:val="00573FFA"/>
    <w:rsid w:val="00581A49"/>
    <w:rsid w:val="005A62BC"/>
    <w:rsid w:val="005B19DA"/>
    <w:rsid w:val="005C4402"/>
    <w:rsid w:val="005C482F"/>
    <w:rsid w:val="005C5E64"/>
    <w:rsid w:val="005D217D"/>
    <w:rsid w:val="005F6240"/>
    <w:rsid w:val="006342A4"/>
    <w:rsid w:val="006801B8"/>
    <w:rsid w:val="006B53F4"/>
    <w:rsid w:val="006C06E0"/>
    <w:rsid w:val="006C74F7"/>
    <w:rsid w:val="0070515D"/>
    <w:rsid w:val="00707277"/>
    <w:rsid w:val="0071753F"/>
    <w:rsid w:val="007B3C78"/>
    <w:rsid w:val="007D237F"/>
    <w:rsid w:val="007E6D0A"/>
    <w:rsid w:val="007F6454"/>
    <w:rsid w:val="00805E5E"/>
    <w:rsid w:val="00814E4B"/>
    <w:rsid w:val="00817416"/>
    <w:rsid w:val="00821F83"/>
    <w:rsid w:val="0083453B"/>
    <w:rsid w:val="008404BC"/>
    <w:rsid w:val="00856653"/>
    <w:rsid w:val="00873245"/>
    <w:rsid w:val="0087327A"/>
    <w:rsid w:val="008A1F9E"/>
    <w:rsid w:val="008A37FF"/>
    <w:rsid w:val="008B2B6A"/>
    <w:rsid w:val="008C2CF9"/>
    <w:rsid w:val="008E3381"/>
    <w:rsid w:val="008F041E"/>
    <w:rsid w:val="009019B7"/>
    <w:rsid w:val="009073FC"/>
    <w:rsid w:val="00922DE9"/>
    <w:rsid w:val="00930C69"/>
    <w:rsid w:val="0094408C"/>
    <w:rsid w:val="0095528E"/>
    <w:rsid w:val="00955B88"/>
    <w:rsid w:val="00966C55"/>
    <w:rsid w:val="00973E30"/>
    <w:rsid w:val="009758ED"/>
    <w:rsid w:val="009802A2"/>
    <w:rsid w:val="00981749"/>
    <w:rsid w:val="00984AF0"/>
    <w:rsid w:val="00994D9B"/>
    <w:rsid w:val="009A06F8"/>
    <w:rsid w:val="009B537B"/>
    <w:rsid w:val="009B5BE2"/>
    <w:rsid w:val="009D04B4"/>
    <w:rsid w:val="009D6B80"/>
    <w:rsid w:val="00A03386"/>
    <w:rsid w:val="00A048F4"/>
    <w:rsid w:val="00A17D50"/>
    <w:rsid w:val="00A208E1"/>
    <w:rsid w:val="00A23978"/>
    <w:rsid w:val="00A25944"/>
    <w:rsid w:val="00A3405A"/>
    <w:rsid w:val="00A3784A"/>
    <w:rsid w:val="00A77A31"/>
    <w:rsid w:val="00A90228"/>
    <w:rsid w:val="00A92FAA"/>
    <w:rsid w:val="00A95BF3"/>
    <w:rsid w:val="00AB1730"/>
    <w:rsid w:val="00AC06AB"/>
    <w:rsid w:val="00AC51AD"/>
    <w:rsid w:val="00AD59A9"/>
    <w:rsid w:val="00AD6B1C"/>
    <w:rsid w:val="00AF6B9B"/>
    <w:rsid w:val="00B0181C"/>
    <w:rsid w:val="00B01CFB"/>
    <w:rsid w:val="00B028FE"/>
    <w:rsid w:val="00B02AFE"/>
    <w:rsid w:val="00B24ECC"/>
    <w:rsid w:val="00B332B6"/>
    <w:rsid w:val="00B351BF"/>
    <w:rsid w:val="00B57842"/>
    <w:rsid w:val="00B84B19"/>
    <w:rsid w:val="00BA6E61"/>
    <w:rsid w:val="00C0051B"/>
    <w:rsid w:val="00C10E76"/>
    <w:rsid w:val="00C21FF3"/>
    <w:rsid w:val="00C349B9"/>
    <w:rsid w:val="00C50DC6"/>
    <w:rsid w:val="00C66C44"/>
    <w:rsid w:val="00C90833"/>
    <w:rsid w:val="00C95164"/>
    <w:rsid w:val="00C9672E"/>
    <w:rsid w:val="00CA635D"/>
    <w:rsid w:val="00CB3DCB"/>
    <w:rsid w:val="00CC0D40"/>
    <w:rsid w:val="00CC1B20"/>
    <w:rsid w:val="00CD0B7C"/>
    <w:rsid w:val="00CF4B45"/>
    <w:rsid w:val="00D058CC"/>
    <w:rsid w:val="00D1465E"/>
    <w:rsid w:val="00D41CD8"/>
    <w:rsid w:val="00D42194"/>
    <w:rsid w:val="00DB5F3F"/>
    <w:rsid w:val="00DB6791"/>
    <w:rsid w:val="00DC50FB"/>
    <w:rsid w:val="00DC73D5"/>
    <w:rsid w:val="00DD023E"/>
    <w:rsid w:val="00DD1AC5"/>
    <w:rsid w:val="00DD3633"/>
    <w:rsid w:val="00E06009"/>
    <w:rsid w:val="00E26479"/>
    <w:rsid w:val="00E34B72"/>
    <w:rsid w:val="00E4323A"/>
    <w:rsid w:val="00E63AC5"/>
    <w:rsid w:val="00E8248B"/>
    <w:rsid w:val="00E85E43"/>
    <w:rsid w:val="00E9090C"/>
    <w:rsid w:val="00EC5AC2"/>
    <w:rsid w:val="00EE4C4B"/>
    <w:rsid w:val="00EF6C2B"/>
    <w:rsid w:val="00F026C8"/>
    <w:rsid w:val="00F05A8A"/>
    <w:rsid w:val="00F20AEA"/>
    <w:rsid w:val="00F20CB6"/>
    <w:rsid w:val="00F23F3F"/>
    <w:rsid w:val="00F24BBE"/>
    <w:rsid w:val="00F54D07"/>
    <w:rsid w:val="00FA0FA9"/>
    <w:rsid w:val="00FA1CFB"/>
    <w:rsid w:val="00FC0AFA"/>
    <w:rsid w:val="00FC54D6"/>
    <w:rsid w:val="00FD4597"/>
    <w:rsid w:val="00FE5F28"/>
    <w:rsid w:val="00FF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B7824F"/>
  <w15:docId w15:val="{87224D5B-AB10-4809-BFFF-6C99FE427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D217D"/>
    <w:pPr>
      <w:spacing w:after="200" w:line="276" w:lineRule="auto"/>
    </w:pPr>
    <w:rPr>
      <w:lang w:eastAsia="en-US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5D217D"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5D217D"/>
    <w:rPr>
      <w:rFonts w:ascii="Calibri" w:hAnsi="Calibri" w:cs="Times New Roman"/>
      <w:b/>
      <w:color w:val="365F91"/>
      <w:sz w:val="28"/>
    </w:rPr>
  </w:style>
  <w:style w:type="paragraph" w:styleId="Sprechblasentext">
    <w:name w:val="Balloon Text"/>
    <w:basedOn w:val="Standard"/>
    <w:link w:val="SprechblasentextZchn"/>
    <w:uiPriority w:val="99"/>
    <w:semiHidden/>
    <w:rsid w:val="008C2CF9"/>
    <w:pPr>
      <w:spacing w:after="0" w:line="240" w:lineRule="auto"/>
    </w:pPr>
    <w:rPr>
      <w:rFonts w:ascii="Tahoma" w:hAnsi="Tahoma"/>
      <w:sz w:val="16"/>
      <w:szCs w:val="16"/>
      <w:lang w:val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8C2CF9"/>
    <w:rPr>
      <w:rFonts w:ascii="Tahoma" w:hAnsi="Tahoma" w:cs="Times New Roman"/>
      <w:sz w:val="16"/>
    </w:rPr>
  </w:style>
  <w:style w:type="paragraph" w:styleId="Listenabsatz">
    <w:name w:val="List Paragraph"/>
    <w:basedOn w:val="Standard"/>
    <w:uiPriority w:val="34"/>
    <w:qFormat/>
    <w:rsid w:val="005D217D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uiPriority w:val="99"/>
    <w:qFormat/>
    <w:rsid w:val="005D217D"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99"/>
    <w:locked/>
    <w:rsid w:val="005D217D"/>
    <w:rPr>
      <w:rFonts w:ascii="Calibri" w:hAnsi="Calibri" w:cs="Times New Roman"/>
      <w:color w:val="17365D"/>
      <w:spacing w:val="5"/>
      <w:kern w:val="28"/>
      <w:sz w:val="52"/>
    </w:rPr>
  </w:style>
  <w:style w:type="paragraph" w:styleId="KeinLeerraum">
    <w:name w:val="No Spacing"/>
    <w:uiPriority w:val="99"/>
    <w:qFormat/>
    <w:rsid w:val="005D217D"/>
    <w:rPr>
      <w:lang w:eastAsia="en-US"/>
    </w:rPr>
  </w:style>
  <w:style w:type="table" w:styleId="Tabellenraster">
    <w:name w:val="Table Grid"/>
    <w:basedOn w:val="NormaleTabelle"/>
    <w:uiPriority w:val="99"/>
    <w:rsid w:val="001A6B4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rsid w:val="00162D41"/>
    <w:rPr>
      <w:rFonts w:cs="Times New Roman"/>
      <w:sz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162D41"/>
    <w:rPr>
      <w:sz w:val="20"/>
      <w:szCs w:val="20"/>
      <w:lang w:val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707277"/>
    <w:rPr>
      <w:rFonts w:cs="Times New Roman"/>
      <w:sz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162D4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locked/>
    <w:rsid w:val="00707277"/>
    <w:rPr>
      <w:rFonts w:cs="Times New Roman"/>
      <w:b/>
      <w:sz w:val="20"/>
      <w:lang w:eastAsia="en-US"/>
    </w:rPr>
  </w:style>
  <w:style w:type="paragraph" w:styleId="Kopfzeile">
    <w:name w:val="header"/>
    <w:basedOn w:val="Standard"/>
    <w:link w:val="KopfzeileZchn"/>
    <w:uiPriority w:val="99"/>
    <w:rsid w:val="00F026C8"/>
    <w:pPr>
      <w:tabs>
        <w:tab w:val="center" w:pos="4703"/>
        <w:tab w:val="right" w:pos="940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sid w:val="003B3DF4"/>
    <w:rPr>
      <w:rFonts w:cs="Times New Roman"/>
      <w:lang w:val="de-DE"/>
    </w:rPr>
  </w:style>
  <w:style w:type="paragraph" w:styleId="Fuzeile">
    <w:name w:val="footer"/>
    <w:basedOn w:val="Standard"/>
    <w:link w:val="FuzeileZchn"/>
    <w:uiPriority w:val="99"/>
    <w:rsid w:val="00F026C8"/>
    <w:pPr>
      <w:tabs>
        <w:tab w:val="center" w:pos="4703"/>
        <w:tab w:val="right" w:pos="9406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sid w:val="003B3DF4"/>
    <w:rPr>
      <w:rFonts w:cs="Times New Roman"/>
      <w:lang w:val="de-DE"/>
    </w:rPr>
  </w:style>
  <w:style w:type="paragraph" w:customStyle="1" w:styleId="Betreff">
    <w:name w:val="Betreff"/>
    <w:basedOn w:val="Standard"/>
    <w:link w:val="BetreffZchn"/>
    <w:qFormat/>
    <w:rsid w:val="006C74F7"/>
    <w:pPr>
      <w:spacing w:before="480" w:after="240" w:line="300" w:lineRule="exact"/>
      <w:jc w:val="both"/>
    </w:pPr>
    <w:rPr>
      <w:rFonts w:ascii="Arial Narrow" w:hAnsi="Arial Narrow"/>
      <w:b/>
    </w:rPr>
  </w:style>
  <w:style w:type="character" w:customStyle="1" w:styleId="BetreffZchn">
    <w:name w:val="Betreff Zchn"/>
    <w:link w:val="Betreff"/>
    <w:rsid w:val="006C74F7"/>
    <w:rPr>
      <w:rFonts w:ascii="Arial Narrow" w:hAnsi="Arial Narrow"/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35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1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1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2625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Antragsteller</vt:lpstr>
    </vt:vector>
  </TitlesOfParts>
  <Company>Universität Rostock</Company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Antragsteller</dc:title>
  <dc:creator>Zakrzewski, Ute</dc:creator>
  <cp:lastModifiedBy>Antje Mayer</cp:lastModifiedBy>
  <cp:revision>5</cp:revision>
  <cp:lastPrinted>2021-06-25T06:00:00Z</cp:lastPrinted>
  <dcterms:created xsi:type="dcterms:W3CDTF">2026-08-06T13:49:00Z</dcterms:created>
  <dcterms:modified xsi:type="dcterms:W3CDTF">2026-09-18T07:25:00Z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