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53C4" w14:textId="2B6BA35D" w:rsidR="00C23D8B" w:rsidRPr="00C23D8B" w:rsidRDefault="008468AB" w:rsidP="008468A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C23D8B">
        <w:rPr>
          <w:rFonts w:ascii="Arial Narrow" w:hAnsi="Arial Narrow"/>
          <w:sz w:val="20"/>
          <w:szCs w:val="20"/>
        </w:rPr>
        <w:t>Ausfüllhinweise</w:t>
      </w:r>
      <w:r w:rsidR="00BC311F" w:rsidRPr="00C23D8B">
        <w:rPr>
          <w:rFonts w:ascii="Arial Narrow" w:hAnsi="Arial Narrow"/>
          <w:sz w:val="20"/>
          <w:szCs w:val="20"/>
        </w:rPr>
        <w:t xml:space="preserve"> (!)</w:t>
      </w:r>
      <w:r w:rsidRPr="00C23D8B">
        <w:rPr>
          <w:rFonts w:ascii="Arial Narrow" w:hAnsi="Arial Narrow"/>
          <w:sz w:val="20"/>
          <w:szCs w:val="20"/>
        </w:rPr>
        <w:t xml:space="preserve"> und Leitfaden zur Moduldatenbank auf der </w:t>
      </w:r>
      <w:r w:rsidR="00C23D8B" w:rsidRPr="00C23D8B">
        <w:rPr>
          <w:rFonts w:ascii="Arial Narrow" w:hAnsi="Arial Narrow"/>
          <w:sz w:val="20"/>
          <w:szCs w:val="20"/>
        </w:rPr>
        <w:t>Homepage der Stabsstelle HQE</w:t>
      </w:r>
      <w:r w:rsidRPr="00C23D8B">
        <w:rPr>
          <w:rFonts w:ascii="Arial Narrow" w:hAnsi="Arial Narrow"/>
          <w:sz w:val="20"/>
          <w:szCs w:val="20"/>
        </w:rPr>
        <w:t>:</w:t>
      </w:r>
    </w:p>
    <w:p w14:paraId="40020187" w14:textId="20667ADC" w:rsidR="008468AB" w:rsidRPr="00C23D8B" w:rsidRDefault="00C23D8B" w:rsidP="008468A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color w:val="000000"/>
          <w:sz w:val="20"/>
          <w:szCs w:val="20"/>
        </w:rPr>
      </w:pPr>
      <w:hyperlink r:id="rId7" w:history="1">
        <w:r w:rsidRPr="00C23D8B">
          <w:rPr>
            <w:rStyle w:val="Hyperlink"/>
            <w:rFonts w:ascii="Arial Narrow" w:hAnsi="Arial Narrow"/>
            <w:sz w:val="20"/>
            <w:szCs w:val="20"/>
          </w:rPr>
          <w:t>https://www.hqe.uni-rostock.de/studiengangsentwicklung/moduldatenbank/leitfaden/</w:t>
        </w:r>
      </w:hyperlink>
    </w:p>
    <w:p w14:paraId="7157CDC1" w14:textId="77777777" w:rsidR="00C23D8B" w:rsidRPr="00C23D8B" w:rsidRDefault="00C23D8B" w:rsidP="00BC311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  <w:sz w:val="20"/>
          <w:szCs w:val="20"/>
        </w:rPr>
      </w:pPr>
    </w:p>
    <w:p w14:paraId="2F3C6C35" w14:textId="19EF1AE1" w:rsidR="00BC311F" w:rsidRPr="00C23D8B" w:rsidRDefault="00BC311F" w:rsidP="00BC311F">
      <w:pPr>
        <w:widowControl w:val="0"/>
        <w:autoSpaceDE w:val="0"/>
        <w:autoSpaceDN w:val="0"/>
        <w:adjustRightInd w:val="0"/>
        <w:spacing w:after="0" w:line="240" w:lineRule="auto"/>
        <w:rPr>
          <w:rStyle w:val="Platzhaltertext"/>
          <w:rFonts w:ascii="Arial Narrow" w:hAnsi="Arial Narrow"/>
          <w:sz w:val="20"/>
          <w:szCs w:val="20"/>
        </w:rPr>
      </w:pPr>
      <w:r w:rsidRPr="00C23D8B">
        <w:rPr>
          <w:rStyle w:val="Platzhaltertext"/>
          <w:rFonts w:ascii="Arial Narrow" w:hAnsi="Arial Narrow"/>
          <w:i/>
          <w:sz w:val="20"/>
          <w:szCs w:val="20"/>
        </w:rPr>
        <w:t>GRAU</w:t>
      </w:r>
      <w:r w:rsidRPr="00C23D8B">
        <w:rPr>
          <w:rStyle w:val="Platzhaltertext"/>
          <w:rFonts w:ascii="Arial Narrow" w:hAnsi="Arial Narrow"/>
          <w:color w:val="auto"/>
          <w:sz w:val="20"/>
          <w:szCs w:val="20"/>
        </w:rPr>
        <w:t xml:space="preserve"> – Dropdown-Felder mit Auswahlmöglichkeiten </w:t>
      </w:r>
      <w:r w:rsidR="00765627" w:rsidRPr="00C23D8B">
        <w:rPr>
          <w:rStyle w:val="Platzhaltertext"/>
          <w:rFonts w:ascii="Arial Narrow" w:hAnsi="Arial Narrow"/>
          <w:color w:val="auto"/>
          <w:sz w:val="20"/>
          <w:szCs w:val="20"/>
        </w:rPr>
        <w:t>analog zur</w:t>
      </w:r>
      <w:r w:rsidRPr="00C23D8B">
        <w:rPr>
          <w:rStyle w:val="Platzhaltertext"/>
          <w:rFonts w:ascii="Arial Narrow" w:hAnsi="Arial Narrow"/>
          <w:color w:val="auto"/>
          <w:sz w:val="20"/>
          <w:szCs w:val="20"/>
        </w:rPr>
        <w:t xml:space="preserve"> Moduldatenbank</w:t>
      </w:r>
    </w:p>
    <w:p w14:paraId="49DF4414" w14:textId="77777777" w:rsidR="00BC311F" w:rsidRPr="00C23D8B" w:rsidRDefault="00BC311F" w:rsidP="00BC311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  <w:sz w:val="20"/>
          <w:szCs w:val="20"/>
        </w:rPr>
      </w:pPr>
    </w:p>
    <w:p w14:paraId="324E2A13" w14:textId="27AA7F59" w:rsidR="00B703DF" w:rsidRPr="00C23D8B" w:rsidRDefault="00266F9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color w:val="000000"/>
          <w:sz w:val="27"/>
          <w:szCs w:val="27"/>
        </w:rPr>
      </w:pPr>
      <w:r w:rsidRPr="00C23D8B">
        <w:rPr>
          <w:rFonts w:ascii="Arial Narrow" w:hAnsi="Arial Narrow" w:cs="Verdana"/>
          <w:color w:val="000000"/>
          <w:sz w:val="27"/>
          <w:szCs w:val="27"/>
        </w:rPr>
        <w:t>Modulname</w:t>
      </w:r>
      <w:r w:rsidR="00943952" w:rsidRPr="00C23D8B">
        <w:rPr>
          <w:rFonts w:ascii="Arial Narrow" w:hAnsi="Arial Narrow" w:cs="Verdana"/>
          <w:color w:val="000000"/>
          <w:sz w:val="27"/>
          <w:szCs w:val="27"/>
        </w:rPr>
        <w:t xml:space="preserve">: </w:t>
      </w:r>
      <w:r w:rsidR="00D722F2" w:rsidRPr="00C23D8B">
        <w:rPr>
          <w:rFonts w:ascii="Arial Narrow" w:hAnsi="Arial Narrow" w:cs="Verdana"/>
          <w:color w:val="000000"/>
          <w:sz w:val="27"/>
          <w:szCs w:val="27"/>
        </w:rPr>
        <w:t>xxx</w:t>
      </w:r>
    </w:p>
    <w:tbl>
      <w:tblPr>
        <w:tblW w:w="9467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6803"/>
      </w:tblGrid>
      <w:tr w:rsidR="00B703DF" w:rsidRPr="00C23D8B" w14:paraId="5E57307D" w14:textId="77777777" w:rsidTr="004E1715">
        <w:trPr>
          <w:tblHeader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004A99"/>
            <w:tcMar>
              <w:left w:w="40" w:type="dxa"/>
            </w:tcMar>
          </w:tcPr>
          <w:p w14:paraId="7BB0F5DD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 Narrow" w:hAnsi="Arial Narrow" w:cs="ArialNarrow"/>
                <w:color w:val="FFFFFF"/>
              </w:rPr>
            </w:pPr>
            <w:r w:rsidRPr="00C23D8B">
              <w:rPr>
                <w:rFonts w:ascii="Arial Narrow" w:hAnsi="Arial Narrow" w:cs="ArialNarrow"/>
                <w:color w:val="FFFFFF"/>
              </w:rPr>
              <w:t>Kategorie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004A99"/>
            <w:tcMar>
              <w:left w:w="40" w:type="dxa"/>
            </w:tcMar>
          </w:tcPr>
          <w:p w14:paraId="4ED50CC1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FFFFFF"/>
              </w:rPr>
            </w:pPr>
            <w:r w:rsidRPr="00C23D8B">
              <w:rPr>
                <w:rFonts w:ascii="Arial Narrow" w:hAnsi="Arial Narrow" w:cs="ArialNarrow"/>
                <w:color w:val="FFFFFF"/>
              </w:rPr>
              <w:t>Inhalt</w:t>
            </w:r>
          </w:p>
        </w:tc>
      </w:tr>
      <w:tr w:rsidR="00B703DF" w:rsidRPr="00C23D8B" w14:paraId="2C584CB4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51EC0639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Modulbezeichnung (englisch)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66B7983D" w14:textId="72A283EE" w:rsidR="00B703DF" w:rsidRPr="00C23D8B" w:rsidRDefault="00D7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0769370B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5283687C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Leistungspunkte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164C47BF" w14:textId="79BBB2BB" w:rsidR="00B703DF" w:rsidRPr="00C23D8B" w:rsidRDefault="004D31E0" w:rsidP="004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sdt>
              <w:sdtPr>
                <w:rPr>
                  <w:rFonts w:ascii="Arial Narrow" w:hAnsi="Arial Narrow" w:cs="ArialNarrow"/>
                  <w:color w:val="000000"/>
                </w:rPr>
                <w:alias w:val="Leistungspunkte"/>
                <w:tag w:val="Leistungspunkte"/>
                <w:id w:val="-894052602"/>
                <w:placeholder>
                  <w:docPart w:val="4D517B000E5C4153979A1B4DE38B0AFD"/>
                </w:placeholder>
                <w:showingPlcHdr/>
                <w:dropDownList>
                  <w:listItem w:value="Wählen Sie ein Element aus."/>
                  <w:listItem w:displayText="3" w:value="3"/>
                  <w:listItem w:displayText="6" w:value="6"/>
                  <w:listItem w:displayText="9" w:value="9"/>
                  <w:listItem w:displayText="12" w:value="12"/>
                  <w:listItem w:displayText="15" w:value="15"/>
                  <w:listItem w:displayText="18" w:value="18"/>
                  <w:listItem w:displayText="24" w:value="24"/>
                  <w:listItem w:displayText="30" w:value="30"/>
                </w:dropDownList>
              </w:sdtPr>
              <w:sdtEndPr/>
              <w:sdtContent>
                <w:r w:rsidR="00471C3C" w:rsidRPr="00C23D8B">
                  <w:rPr>
                    <w:rStyle w:val="Platzhaltertext"/>
                    <w:rFonts w:ascii="Arial Narrow" w:hAnsi="Arial Narrow"/>
                    <w:i/>
                  </w:rPr>
                  <w:t>Leistungspunkte</w:t>
                </w:r>
              </w:sdtContent>
            </w:sdt>
          </w:p>
        </w:tc>
      </w:tr>
      <w:tr w:rsidR="00B703DF" w:rsidRPr="00C23D8B" w14:paraId="67DFBD0B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6A714D80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Modulverantwortlich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17B723A9" w14:textId="4E65AAF2" w:rsidR="00B703DF" w:rsidRPr="00C23D8B" w:rsidRDefault="00BC311F" w:rsidP="00BC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7867B6B9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0D64471C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Ansprechpartnerinnen/ Ansprechpartner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5B08B72A" w14:textId="47FE9397" w:rsidR="00B703DF" w:rsidRPr="00C23D8B" w:rsidRDefault="00EE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29E88153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3DD9C9B3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Sprache</w:t>
            </w:r>
          </w:p>
        </w:tc>
        <w:sdt>
          <w:sdtPr>
            <w:rPr>
              <w:rFonts w:ascii="Arial Narrow" w:hAnsi="Arial Narrow" w:cs="ArialNarrow"/>
              <w:color w:val="000000"/>
            </w:rPr>
            <w:alias w:val="Lehrsprache(n)"/>
            <w:tag w:val="Lehrsprache(n)"/>
            <w:id w:val="1318534166"/>
            <w:placeholder>
              <w:docPart w:val="A9AF4F280D954CE897AAA87A7514FDF0"/>
            </w:placeholder>
            <w:showingPlcHdr/>
            <w:dropDownList>
              <w:listItem w:value="Wählen Sie ein Element aus."/>
              <w:listItem w:displayText="Deutsch" w:value="Deutsch"/>
              <w:listItem w:displayText="Deutsch als Gebärdensprache" w:value="Deutsch als Gebärdensprache"/>
              <w:listItem w:displayText="Deutsch oder Englisch" w:value="Deutsch oder Englisch"/>
              <w:listItem w:displayText="Deutsch und Arabisch" w:value="Deutsch und Arabisch"/>
              <w:listItem w:displayText="Deutsch und Chinesisch" w:value="Deutsch und Chinesisch"/>
              <w:listItem w:displayText="Deutsch und Dänisch" w:value="Deutsch und Dänisch"/>
              <w:listItem w:displayText="Deutsch und Englisch" w:value="Deutsch und Englisch"/>
              <w:listItem w:displayText="Deutsch und Französisch" w:value="Deutsch und Französisch"/>
              <w:listItem w:displayText="Deutsch und Griechisch" w:value="Deutsch und Griechisch"/>
              <w:listItem w:displayText="Deutsch und Italienisch" w:value="Deutsch und Italienisch"/>
              <w:listItem w:displayText="Deutsch und Japanisch" w:value="Deutsch und Japanisch"/>
              <w:listItem w:displayText="Deutsch und Latein" w:value="Deutsch und Latein"/>
              <w:listItem w:displayText="Deutsch und Norwegisch" w:value="Deutsch und Norwegisch"/>
              <w:listItem w:displayText="Deutsch und Portugiesisch" w:value="Deutsch und Portugiesisch"/>
              <w:listItem w:displayText="Deutsch und Russisch" w:value="Deutsch und Russisch"/>
              <w:listItem w:displayText="Deutsch und Schwedisch" w:value="Deutsch und Schwedisch"/>
              <w:listItem w:displayText="Deutsch und Spanisch" w:value="Deutsch und Spanisch"/>
              <w:listItem w:displayText="Dänisch" w:value="Dänisch"/>
              <w:listItem w:displayText="Englisch" w:value="Englisch"/>
              <w:listItem w:displayText="Französisch" w:value="Französisch"/>
              <w:listItem w:displayText="Italienisch" w:value="Italienisch"/>
              <w:listItem w:displayText="Japanisch" w:value="Japanisch"/>
              <w:listItem w:displayText="Norwegisch" w:value="Norwegisch"/>
              <w:listItem w:displayText="Portugiesisch" w:value="Portugiesisch"/>
              <w:listItem w:displayText="Schwedisch" w:value="Schwedisch"/>
              <w:listItem w:displayText="Spanisch" w:value="Spanisch"/>
            </w:dropDownList>
          </w:sdtPr>
          <w:sdtEndPr/>
          <w:sdtContent>
            <w:tc>
              <w:tcPr>
                <w:tcW w:w="6803" w:type="dxa"/>
                <w:tcBorders>
                  <w:top w:val="nil"/>
                  <w:left w:val="single" w:sz="16" w:space="0" w:color="FFFFFF"/>
                  <w:bottom w:val="nil"/>
                  <w:right w:val="nil"/>
                </w:tcBorders>
                <w:tcMar>
                  <w:left w:w="40" w:type="dxa"/>
                </w:tcMar>
              </w:tcPr>
              <w:p w14:paraId="671BA07B" w14:textId="2901C7E4" w:rsidR="00B703DF" w:rsidRPr="00C23D8B" w:rsidRDefault="006D29B9" w:rsidP="00471C3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Narrow"/>
                    <w:color w:val="000000"/>
                  </w:rPr>
                </w:pPr>
                <w:r w:rsidRPr="00C23D8B">
                  <w:rPr>
                    <w:rStyle w:val="Platzhaltertext"/>
                    <w:rFonts w:ascii="Arial Narrow" w:hAnsi="Arial Narrow"/>
                    <w:i/>
                  </w:rPr>
                  <w:t>Lehrsprache(n)</w:t>
                </w:r>
              </w:p>
            </w:tc>
          </w:sdtContent>
        </w:sdt>
      </w:tr>
      <w:tr w:rsidR="00B703DF" w:rsidRPr="00C23D8B" w14:paraId="6B7DA955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57B6238B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Zulassungsbeschränkung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017E75E6" w14:textId="3AD72770" w:rsidR="00B703DF" w:rsidRPr="00C23D8B" w:rsidRDefault="00EE317A" w:rsidP="008C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539F3C8A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4ED6053C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Modulniveau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6E197418" w14:textId="3A979577" w:rsidR="00B703DF" w:rsidRPr="00C23D8B" w:rsidRDefault="004D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sdt>
              <w:sdtPr>
                <w:rPr>
                  <w:rFonts w:ascii="Arial Narrow" w:hAnsi="Arial Narrow" w:cs="ArialNarrow"/>
                  <w:color w:val="000000"/>
                </w:rPr>
                <w:alias w:val="Modulniveau Ba/Ma, GER"/>
                <w:tag w:val="Modulniveau Ba/Ma, GER"/>
                <w:id w:val="617105828"/>
                <w:placeholder>
                  <w:docPart w:val="03A8AB5EA0D640A7A6812D4BEEC1979B"/>
                </w:placeholder>
                <w:showingPlcHdr/>
                <w:dropDownList>
                  <w:listItem w:value="Wählen Sie ein Element aus."/>
                  <w:listItem w:displayText="Bachelorstudiengang - grundlagenorientiert" w:value="Bachelorstudiengang - grundlagenorientiert"/>
                  <w:listItem w:displayText="Bachelorstudiengang - weiterführend" w:value="Bachelorstudiengang - weiterführend"/>
                  <w:listItem w:displayText="Bachelorstudiengang - spezialisierend" w:value="Bachelorstudiengang - spezialisierend"/>
                  <w:listItem w:displayText="Masterstudiengang - grundlagenorientiert" w:value="Masterstudiengang - grundlagenorientiert"/>
                  <w:listItem w:displayText="Masterstudiengang - weiterführend" w:value="Masterstudiengang - weiterführend"/>
                  <w:listItem w:displayText="Masterstudiengang - spezialisierend" w:value="Masterstudiengang - spezialisierend"/>
                  <w:listItem w:displayText="Magisterstudiengang - grundlagenorientiert" w:value="Magisterstudiengang - grundlagenorientiert"/>
                  <w:listItem w:displayText="Magisterstudiengang - weiterführend" w:value="Magisterstudiengang - weiterführend"/>
                  <w:listItem w:displayText="Magisterstudiengang - spezialisierend" w:value="Magisterstudiengang - spezialisierend"/>
                  <w:listItem w:displayText="Promotionsstudiengang" w:value="Promotionsstudiengang"/>
                  <w:listItem w:displayText="Sonstige" w:value="Sonstige"/>
                  <w:listItem w:displayText="Sprachniveau A1 GER" w:value="Sprachniveau A1 GER"/>
                  <w:listItem w:displayText="Sprachniveau A2 GER" w:value="Sprachniveau A2 GER"/>
                  <w:listItem w:displayText="Sprachniveau B1 GER" w:value="Sprachniveau B1 GER"/>
                  <w:listItem w:displayText="Sprachniveau B2 GER" w:value="Sprachniveau B2 GER"/>
                  <w:listItem w:displayText="Sprachniveau C1 GER" w:value="Sprachniveau C1 GER"/>
                </w:dropDownList>
              </w:sdtPr>
              <w:sdtEndPr/>
              <w:sdtContent>
                <w:r w:rsidR="008E69ED" w:rsidRPr="00C23D8B">
                  <w:rPr>
                    <w:rStyle w:val="Platzhaltertext"/>
                    <w:rFonts w:ascii="Arial Narrow" w:hAnsi="Arial Narrow"/>
                    <w:i/>
                  </w:rPr>
                  <w:t>Ba/Ma, GER</w:t>
                </w:r>
                <w:r w:rsidR="00BC311F" w:rsidRPr="00C23D8B">
                  <w:rPr>
                    <w:rStyle w:val="Platzhaltertext"/>
                    <w:rFonts w:ascii="Arial Narrow" w:hAnsi="Arial Narrow"/>
                    <w:i/>
                  </w:rPr>
                  <w:t>, sonstige</w:t>
                </w:r>
              </w:sdtContent>
            </w:sdt>
          </w:p>
          <w:p w14:paraId="0393AEA2" w14:textId="2B2FE6B3" w:rsidR="007E7BD6" w:rsidRPr="00C23D8B" w:rsidRDefault="004D31E0" w:rsidP="008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sdt>
              <w:sdtPr>
                <w:rPr>
                  <w:rFonts w:ascii="Arial Narrow" w:hAnsi="Arial Narrow" w:cs="ArialNarrow"/>
                  <w:color w:val="000000"/>
                </w:rPr>
                <w:alias w:val="Modulniveau Staatsex"/>
                <w:tag w:val="Modulniveau Staatsex"/>
                <w:id w:val="-663165705"/>
                <w:placeholder>
                  <w:docPart w:val="870025ECA8BC49FFA12B678547849912"/>
                </w:placeholder>
                <w:showingPlcHdr/>
                <w:dropDownList>
                  <w:listItem w:value="Wählen Sie ein Element aus."/>
                  <w:listItem w:displayText="Staatsexamen - grundlagenorientiert" w:value="Staatsexamen - grundlagenorientiert"/>
                  <w:listItem w:displayText="Staatsexamen - weiterführend" w:value="Staatsexamen - weiterführend"/>
                  <w:listItem w:displayText="Staatsexamen - spezialisierend" w:value="Staatsexamen - spezialisierend"/>
                </w:dropDownList>
              </w:sdtPr>
              <w:sdtEndPr/>
              <w:sdtContent>
                <w:r w:rsidR="008E69ED" w:rsidRPr="00C23D8B">
                  <w:rPr>
                    <w:rStyle w:val="Platzhaltertext"/>
                    <w:rFonts w:ascii="Arial Narrow" w:hAnsi="Arial Narrow"/>
                    <w:i/>
                  </w:rPr>
                  <w:t>Staatsex</w:t>
                </w:r>
                <w:r w:rsidR="008E69ED" w:rsidRPr="00C23D8B">
                  <w:rPr>
                    <w:rStyle w:val="Platzhalter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B703DF" w:rsidRPr="00C23D8B" w14:paraId="34DDDE4B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1EE2631C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Zwingende Teilnahmevoraussetzung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6E00EF01" w14:textId="43DE28FC" w:rsidR="00B703DF" w:rsidRPr="00C23D8B" w:rsidRDefault="00EE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05C3C385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3EA5B07F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Empfohlene Teilnahmevoraussetzung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7570DC63" w14:textId="3CD7125B" w:rsidR="00B703DF" w:rsidRPr="00C23D8B" w:rsidRDefault="00EE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19C6ABFC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42307B0A" w14:textId="6E7DDD9C" w:rsidR="00B703DF" w:rsidRPr="00C23D8B" w:rsidRDefault="00266F90" w:rsidP="006D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Zuordnung zu Curricula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43599338" w14:textId="77BB9FD1" w:rsidR="007E7BD6" w:rsidRPr="00C23D8B" w:rsidRDefault="007E7BD6" w:rsidP="004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</w:rPr>
            </w:pPr>
            <w:r w:rsidRPr="00C23D8B">
              <w:rPr>
                <w:rFonts w:ascii="Arial Narrow" w:hAnsi="Arial Narrow" w:cs="ArialNarrow"/>
                <w:i/>
                <w:color w:val="000000"/>
              </w:rPr>
              <w:t>Studiengang</w:t>
            </w:r>
            <w:r w:rsidR="00941B04" w:rsidRPr="00C23D8B">
              <w:rPr>
                <w:rFonts w:ascii="Arial Narrow" w:hAnsi="Arial Narrow" w:cs="ArialNarrow"/>
                <w:color w:val="000000"/>
              </w:rPr>
              <w:t xml:space="preserve"> / </w:t>
            </w:r>
            <w:sdt>
              <w:sdtPr>
                <w:rPr>
                  <w:rFonts w:ascii="Arial Narrow" w:hAnsi="Arial Narrow" w:cs="ArialNarrow"/>
                  <w:color w:val="000000"/>
                </w:rPr>
                <w:alias w:val="(Wahl-)pflicht"/>
                <w:tag w:val="(Wahl-)pflicht"/>
                <w:id w:val="-430443622"/>
                <w:placeholder>
                  <w:docPart w:val="F8042CF3C0A640E382CBFCB5A9051B02"/>
                </w:placeholder>
                <w:showingPlcHdr/>
                <w:dropDownList>
                  <w:listItem w:value="Wählen Sie ein Element aus."/>
                  <w:listItem w:displayText="Pflicht" w:value="Pflicht"/>
                  <w:listItem w:displayText="Wahlpflicht" w:value="Wahlpflicht"/>
                  <w:listItem w:displayText="Wahlbereich" w:value="Wahlbereich"/>
                </w:dropDownList>
              </w:sdtPr>
              <w:sdtEndPr/>
              <w:sdtContent>
                <w:r w:rsidR="006D29B9" w:rsidRPr="00C23D8B">
                  <w:rPr>
                    <w:rStyle w:val="Platzhaltertext"/>
                    <w:rFonts w:ascii="Arial Narrow" w:hAnsi="Arial Narrow"/>
                    <w:i/>
                  </w:rPr>
                  <w:t>(Wahl-)pflicht</w:t>
                </w:r>
              </w:sdtContent>
            </w:sdt>
            <w:r w:rsidRPr="00C23D8B">
              <w:rPr>
                <w:rFonts w:ascii="Arial Narrow" w:hAnsi="Arial Narrow" w:cs="ArialNarrow"/>
                <w:color w:val="000000"/>
              </w:rPr>
              <w:t xml:space="preserve"> </w:t>
            </w:r>
            <w:r w:rsidR="00941B04" w:rsidRPr="00C23D8B">
              <w:rPr>
                <w:rFonts w:ascii="Arial Narrow" w:hAnsi="Arial Narrow" w:cs="ArialNarrow"/>
                <w:color w:val="000000"/>
              </w:rPr>
              <w:t>/</w:t>
            </w:r>
            <w:r w:rsidR="00471C3C" w:rsidRPr="00C23D8B">
              <w:rPr>
                <w:rFonts w:ascii="Arial Narrow" w:hAnsi="Arial Narrow" w:cs="ArialNarrow"/>
                <w:color w:val="000000"/>
              </w:rPr>
              <w:t xml:space="preserve"> </w:t>
            </w:r>
            <w:r w:rsidRPr="00C23D8B">
              <w:rPr>
                <w:rFonts w:ascii="Arial Narrow" w:hAnsi="Arial Narrow" w:cs="ArialNarrow"/>
                <w:i/>
                <w:color w:val="000000"/>
              </w:rPr>
              <w:t>W</w:t>
            </w:r>
            <w:r w:rsidR="00471C3C" w:rsidRPr="00C23D8B">
              <w:rPr>
                <w:rFonts w:ascii="Arial Narrow" w:hAnsi="Arial Narrow" w:cs="ArialNarrow"/>
                <w:i/>
                <w:color w:val="000000"/>
              </w:rPr>
              <w:t>P-Bereich</w:t>
            </w:r>
            <w:r w:rsidR="006D29B9" w:rsidRPr="00C23D8B">
              <w:rPr>
                <w:rStyle w:val="Funotenzeichen"/>
                <w:rFonts w:ascii="Arial Narrow" w:hAnsi="Arial Narrow" w:cs="ArialNarrow"/>
                <w:color w:val="000000"/>
              </w:rPr>
              <w:footnoteReference w:id="1"/>
            </w:r>
            <w:r w:rsidR="00471C3C" w:rsidRPr="00C23D8B">
              <w:rPr>
                <w:rFonts w:ascii="Arial Narrow" w:hAnsi="Arial Narrow" w:cs="ArialNarrow"/>
                <w:color w:val="000000"/>
              </w:rPr>
              <w:t xml:space="preserve"> </w:t>
            </w:r>
            <w:r w:rsidR="00941B04" w:rsidRPr="00C23D8B">
              <w:rPr>
                <w:rFonts w:ascii="Arial Narrow" w:hAnsi="Arial Narrow" w:cs="ArialNarrow"/>
                <w:color w:val="000000"/>
              </w:rPr>
              <w:t>/</w:t>
            </w:r>
            <w:r w:rsidR="00471C3C" w:rsidRPr="00C23D8B">
              <w:rPr>
                <w:rFonts w:ascii="Arial Narrow" w:hAnsi="Arial Narrow" w:cs="Arial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Narrow"/>
                  <w:color w:val="000000"/>
                </w:rPr>
                <w:alias w:val="RPT"/>
                <w:tag w:val="RPT"/>
                <w:id w:val="1481112087"/>
                <w:placeholder>
                  <w:docPart w:val="1B84037B015E46C6A3B3AA71676BFA52"/>
                </w:placeholder>
                <w:showingPlcHdr/>
                <w:dropDownList>
                  <w:listItem w:value="Wählen Sie ein Element aus."/>
                  <w:listItem w:displayText="RPT=1" w:value="RPT=1"/>
                  <w:listItem w:displayText="RPT=2" w:value="RPT=2"/>
                  <w:listItem w:displayText="RPT=3" w:value="RPT=3"/>
                  <w:listItem w:displayText="RPT=4" w:value="RPT=4"/>
                  <w:listItem w:displayText="RPT=5" w:value="RPT=5"/>
                  <w:listItem w:displayText="RPT=6" w:value="RPT=6"/>
                  <w:listItem w:displayText="RPT=7" w:value="RPT=7"/>
                  <w:listItem w:displayText="RPT=8" w:value="RPT=8"/>
                  <w:listItem w:displayText="RPT=9" w:value="RPT=9"/>
                  <w:listItem w:displayText="RPT=10" w:value="RPT=10"/>
                </w:dropDownList>
              </w:sdtPr>
              <w:sdtEndPr/>
              <w:sdtContent>
                <w:r w:rsidR="00941B04" w:rsidRPr="00C23D8B">
                  <w:rPr>
                    <w:rStyle w:val="Platzhaltertext"/>
                    <w:rFonts w:ascii="Arial Narrow" w:hAnsi="Arial Narrow"/>
                    <w:i/>
                  </w:rPr>
                  <w:t>RPT</w:t>
                </w:r>
              </w:sdtContent>
            </w:sdt>
            <w:r w:rsidR="00471C3C" w:rsidRPr="00C23D8B">
              <w:rPr>
                <w:rFonts w:ascii="Arial Narrow" w:hAnsi="Arial Narrow" w:cs="ArialNarrow"/>
                <w:color w:val="000000"/>
              </w:rPr>
              <w:t xml:space="preserve"> </w:t>
            </w:r>
            <w:r w:rsidR="00941B04" w:rsidRPr="00C23D8B">
              <w:rPr>
                <w:rFonts w:ascii="Arial Narrow" w:hAnsi="Arial Narrow" w:cs="ArialNarrow"/>
                <w:color w:val="000000"/>
              </w:rPr>
              <w:t>/</w:t>
            </w:r>
            <w:r w:rsidRPr="00C23D8B">
              <w:rPr>
                <w:rFonts w:ascii="Arial Narrow" w:hAnsi="Arial Narrow" w:cs="Arial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Narrow"/>
                  <w:color w:val="000000"/>
                </w:rPr>
                <w:alias w:val="Bewertung"/>
                <w:tag w:val="Bewertung"/>
                <w:id w:val="1978105938"/>
                <w:placeholder>
                  <w:docPart w:val="020953DF26004E51B173E5FF045D1AE5"/>
                </w:placeholder>
                <w:showingPlcHdr/>
                <w:dropDownList>
                  <w:listItem w:value="Wählen Sie ein Element aus."/>
                  <w:listItem w:displayText="benotet+gewichtet (=Standard)" w:value="benotet+gewichtet (=Standard)"/>
                  <w:listItem w:displayText="unbenotet" w:value="unbenotet"/>
                  <w:listItem w:displayText="benotet+ungewichtet" w:value="benotet+ungewichtet"/>
                </w:dropDownList>
              </w:sdtPr>
              <w:sdtEndPr/>
              <w:sdtContent>
                <w:r w:rsidR="00780210" w:rsidRPr="00C23D8B">
                  <w:rPr>
                    <w:rStyle w:val="Platzhaltertext"/>
                    <w:rFonts w:ascii="Arial Narrow" w:hAnsi="Arial Narrow"/>
                    <w:i/>
                  </w:rPr>
                  <w:t>Bewertung</w:t>
                </w:r>
              </w:sdtContent>
            </w:sdt>
          </w:p>
          <w:p w14:paraId="47903C9E" w14:textId="77777777" w:rsidR="00471C3C" w:rsidRPr="00C23D8B" w:rsidRDefault="00471C3C" w:rsidP="004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</w:rPr>
            </w:pPr>
          </w:p>
          <w:p w14:paraId="58ED1189" w14:textId="2CA6168A" w:rsidR="00765627" w:rsidRPr="00C23D8B" w:rsidRDefault="00471C3C" w:rsidP="004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</w:pPr>
            <w:r w:rsidRPr="00C23D8B"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  <w:t xml:space="preserve">*bei Mehrfachnutzung im Studiengang oder </w:t>
            </w:r>
            <w:r w:rsidR="00BC311F" w:rsidRPr="00C23D8B"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  <w:t xml:space="preserve">Nutzung in </w:t>
            </w:r>
            <w:r w:rsidRPr="00C23D8B"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  <w:t xml:space="preserve">weiterem Studiengang Zeile </w:t>
            </w:r>
            <w:proofErr w:type="spellStart"/>
            <w:r w:rsidRPr="00C23D8B"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  <w:t>kopieren+einfügen</w:t>
            </w:r>
            <w:proofErr w:type="spellEnd"/>
          </w:p>
        </w:tc>
      </w:tr>
      <w:tr w:rsidR="00B703DF" w:rsidRPr="00C23D8B" w14:paraId="5DE6B434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75C095A5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Dauer des Moduls</w:t>
            </w:r>
          </w:p>
        </w:tc>
        <w:sdt>
          <w:sdtPr>
            <w:rPr>
              <w:rFonts w:ascii="Arial Narrow" w:hAnsi="Arial Narrow" w:cs="ArialNarrow"/>
              <w:color w:val="000000"/>
            </w:rPr>
            <w:alias w:val="Dauer"/>
            <w:tag w:val="Dauer"/>
            <w:id w:val="2093505964"/>
            <w:placeholder>
              <w:docPart w:val="92F01FB8EE1D453A8AF244A06B11F178"/>
            </w:placeholder>
            <w:showingPlcHdr/>
            <w:dropDownList>
              <w:listItem w:value="Wählen Sie ein Element aus."/>
              <w:listItem w:displayText="1 Semester" w:value="1 Semester"/>
              <w:listItem w:displayText="2 Semester" w:value="2 Semester"/>
            </w:dropDownList>
          </w:sdtPr>
          <w:sdtEndPr/>
          <w:sdtContent>
            <w:tc>
              <w:tcPr>
                <w:tcW w:w="6803" w:type="dxa"/>
                <w:tcBorders>
                  <w:top w:val="nil"/>
                  <w:left w:val="single" w:sz="16" w:space="0" w:color="FFFFFF"/>
                  <w:bottom w:val="nil"/>
                  <w:right w:val="nil"/>
                </w:tcBorders>
                <w:tcMar>
                  <w:left w:w="40" w:type="dxa"/>
                </w:tcMar>
              </w:tcPr>
              <w:p w14:paraId="7839D67F" w14:textId="0E2228CB" w:rsidR="00B703DF" w:rsidRPr="00C23D8B" w:rsidRDefault="008E69ED" w:rsidP="00471C3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Narrow"/>
                    <w:color w:val="000000"/>
                  </w:rPr>
                </w:pPr>
                <w:r w:rsidRPr="00C23D8B">
                  <w:rPr>
                    <w:rStyle w:val="Platzhaltertext"/>
                    <w:rFonts w:ascii="Arial Narrow" w:hAnsi="Arial Narrow"/>
                    <w:i/>
                  </w:rPr>
                  <w:t>Dauer des Moduls</w:t>
                </w:r>
              </w:p>
            </w:tc>
          </w:sdtContent>
        </w:sdt>
      </w:tr>
      <w:tr w:rsidR="00B703DF" w:rsidRPr="00C23D8B" w14:paraId="547AAC1F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769C28A5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Beginn/ Angebotsturnus</w:t>
            </w:r>
          </w:p>
        </w:tc>
        <w:sdt>
          <w:sdtPr>
            <w:rPr>
              <w:rFonts w:ascii="Arial Narrow" w:hAnsi="Arial Narrow" w:cs="ArialNarrow"/>
              <w:color w:val="000000"/>
            </w:rPr>
            <w:alias w:val="Turnus"/>
            <w:tag w:val="Turnus"/>
            <w:id w:val="-339313236"/>
            <w:placeholder>
              <w:docPart w:val="84AFCBC97ABD4CC09F9B3782C288C813"/>
            </w:placeholder>
            <w:showingPlcHdr/>
            <w:dropDownList>
              <w:listItem w:value="Wählen Sie ein Element aus."/>
              <w:listItem w:displayText="Sommersemester" w:value="Sommersemester"/>
              <w:listItem w:displayText="Wintersemester" w:value="Wintersemester"/>
              <w:listItem w:displayText="einmalig" w:value="einmalig"/>
              <w:listItem w:displayText="jedes Semester" w:value="jedes Semester"/>
              <w:listItem w:displayText="unregelmäßig" w:value="unregelmäßig"/>
              <w:listItem w:displayText="unregelmäßig SoSe" w:value="unregelmäßig SoSe"/>
              <w:listItem w:displayText="unregelmäßig WiSe" w:value="unregelmäßig WiSe"/>
            </w:dropDownList>
          </w:sdtPr>
          <w:sdtEndPr/>
          <w:sdtContent>
            <w:tc>
              <w:tcPr>
                <w:tcW w:w="6803" w:type="dxa"/>
                <w:tcBorders>
                  <w:top w:val="nil"/>
                  <w:left w:val="single" w:sz="16" w:space="0" w:color="FFFFFF"/>
                  <w:bottom w:val="nil"/>
                  <w:right w:val="nil"/>
                </w:tcBorders>
                <w:shd w:val="clear" w:color="auto" w:fill="EFEFEF"/>
                <w:tcMar>
                  <w:left w:w="40" w:type="dxa"/>
                </w:tcMar>
              </w:tcPr>
              <w:p w14:paraId="5FD04883" w14:textId="627A79A3" w:rsidR="00B703DF" w:rsidRPr="00C23D8B" w:rsidRDefault="00854823" w:rsidP="00471C3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Narrow"/>
                    <w:color w:val="000000"/>
                  </w:rPr>
                </w:pPr>
                <w:r w:rsidRPr="00C23D8B">
                  <w:rPr>
                    <w:rStyle w:val="Platzhaltertext"/>
                    <w:rFonts w:ascii="Arial Narrow" w:hAnsi="Arial Narrow"/>
                    <w:i/>
                  </w:rPr>
                  <w:t>Beginn/Turnus</w:t>
                </w:r>
              </w:p>
            </w:tc>
          </w:sdtContent>
        </w:sdt>
      </w:tr>
      <w:tr w:rsidR="00B703DF" w:rsidRPr="00C23D8B" w14:paraId="267EB446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0129F5A3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Lern- und Qualifikationsziele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41C10F8F" w14:textId="5B5AEE60" w:rsidR="00B703DF" w:rsidRPr="00C23D8B" w:rsidRDefault="00EE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4E38B92D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65D69FC5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Lehrinhalte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75BC2733" w14:textId="4A77BB08" w:rsidR="00B703DF" w:rsidRPr="00C23D8B" w:rsidRDefault="00EE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3686E927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7124D1AE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Literatur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2C8CF45A" w14:textId="6E4EF9CB" w:rsidR="00B703DF" w:rsidRPr="00C23D8B" w:rsidRDefault="00EE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2938607D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70AB4971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Lehrveranstaltungen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81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54"/>
              <w:gridCol w:w="1134"/>
              <w:gridCol w:w="3260"/>
            </w:tblGrid>
            <w:tr w:rsidR="009770AA" w:rsidRPr="00C23D8B" w14:paraId="5F33A9E2" w14:textId="6098F02E" w:rsidTr="009770AA">
              <w:trPr>
                <w:cantSplit/>
              </w:trPr>
              <w:tc>
                <w:tcPr>
                  <w:tcW w:w="3754" w:type="dxa"/>
                </w:tcPr>
                <w:p w14:paraId="762D70CE" w14:textId="7937BF5E" w:rsidR="009770AA" w:rsidRPr="00C23D8B" w:rsidRDefault="004D31E0" w:rsidP="00471C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sdt>
                    <w:sdtPr>
                      <w:rPr>
                        <w:rFonts w:ascii="Arial Narrow" w:hAnsi="Arial Narrow"/>
                      </w:rPr>
                      <w:alias w:val="Lehrform"/>
                      <w:tag w:val="Lehrform"/>
                      <w:id w:val="1842351558"/>
                      <w:placeholder>
                        <w:docPart w:val="FD5E36F49B75427F89B1DA30835424E9"/>
                      </w:placeholder>
                      <w:showingPlcHdr/>
                      <w:dropDownList>
                        <w:listItem w:value="Wählen Sie ein Element aus."/>
                        <w:listItem w:displayText="Vorlesung" w:value="Vorlesung"/>
                        <w:listItem w:displayText="Seminar" w:value="Seminar"/>
                        <w:listItem w:displayText="Übung" w:value="Übung"/>
                        <w:listItem w:displayText="Konsultation" w:value="Konsultation"/>
                        <w:listItem w:displayText="Exkursion" w:value="Exkursion"/>
                        <w:listItem w:displayText="Schulpraktische Übungen" w:value="Schulpraktische Übungen"/>
                        <w:listItem w:displayText="Tutorium" w:value="Tutorium"/>
                        <w:listItem w:displayText="Integrierte Lehrveranstaltung" w:value="Integrierte Lehrveranstaltung"/>
                        <w:listItem w:displayText="Online-Seminar" w:value="Online-Seminar"/>
                        <w:listItem w:displayText="Praktikumsveranstaltung" w:value="Praktikumsveranstaltung"/>
                        <w:listItem w:displayText="Projektveranstaltung" w:value="Projektveranstaltung"/>
                      </w:dropDownList>
                    </w:sdtPr>
                    <w:sdtEndPr/>
                    <w:sdtContent>
                      <w:r w:rsidR="009770AA"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Lehrform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484D794F" w14:textId="52A42304" w:rsidR="009770AA" w:rsidRPr="00C23D8B" w:rsidRDefault="009770AA" w:rsidP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</w:t>
                  </w:r>
                  <w:r w:rsidR="00C23D8B" w:rsidRPr="00C23D8B">
                    <w:rPr>
                      <w:rFonts w:ascii="Arial Narrow" w:hAnsi="Arial Narrow" w:cs="ArialNarrow"/>
                      <w:color w:val="000000"/>
                    </w:rPr>
                    <w:t>x</w:t>
                  </w:r>
                  <w:r w:rsidRPr="00C23D8B">
                    <w:rPr>
                      <w:rFonts w:ascii="Arial Narrow" w:hAnsi="Arial Narrow" w:cs="ArialNarrow"/>
                      <w:color w:val="000000"/>
                    </w:rPr>
                    <w:t xml:space="preserve"> SWS</w:t>
                  </w:r>
                </w:p>
              </w:tc>
              <w:sdt>
                <w:sdtPr>
                  <w:rPr>
                    <w:rFonts w:ascii="Arial Narrow" w:hAnsi="Arial Narrow" w:cs="ArialNarrow"/>
                    <w:color w:val="000000"/>
                  </w:rPr>
                  <w:alias w:val="Anwesenheitspflicht"/>
                  <w:tag w:val="Anwesenheitspflicht"/>
                  <w:id w:val="-769700311"/>
                  <w:placeholder>
                    <w:docPart w:val="F6A09C9BD579433BAED265BB97C21A92"/>
                  </w:placeholder>
                  <w:showingPlcHdr/>
                  <w:dropDownList>
                    <w:listItem w:value="Wählen Sie ein Element aus."/>
                    <w:listItem w:displayText="Nein (=Standard)" w:value="Nein (=Standard)"/>
                    <w:listItem w:displayText="Ja" w:value="Ja"/>
                  </w:dropDownList>
                </w:sdtPr>
                <w:sdtEndPr/>
                <w:sdtContent>
                  <w:tc>
                    <w:tcPr>
                      <w:tcW w:w="3260" w:type="dxa"/>
                    </w:tcPr>
                    <w:p w14:paraId="6642F2E5" w14:textId="5D2A7259" w:rsidR="009770AA" w:rsidRPr="00C23D8B" w:rsidRDefault="009770AA" w:rsidP="00977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Anwesenheitspflicht</w:t>
                      </w:r>
                    </w:p>
                  </w:tc>
                </w:sdtContent>
              </w:sdt>
            </w:tr>
            <w:tr w:rsidR="009770AA" w:rsidRPr="00C23D8B" w14:paraId="338B730F" w14:textId="316D2165" w:rsidTr="009770AA">
              <w:trPr>
                <w:cantSplit/>
              </w:trPr>
              <w:tc>
                <w:tcPr>
                  <w:tcW w:w="3754" w:type="dxa"/>
                </w:tcPr>
                <w:p w14:paraId="5C09294D" w14:textId="25CDCEB5" w:rsidR="009770AA" w:rsidRPr="00C23D8B" w:rsidRDefault="004D31E0" w:rsidP="00471C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sdt>
                    <w:sdtPr>
                      <w:rPr>
                        <w:rFonts w:ascii="Arial Narrow" w:hAnsi="Arial Narrow"/>
                      </w:rPr>
                      <w:alias w:val="Lehrform"/>
                      <w:tag w:val="Lehrform"/>
                      <w:id w:val="1773513662"/>
                      <w:placeholder>
                        <w:docPart w:val="61F22324A9A64E9CB8E40C8EB3FACF05"/>
                      </w:placeholder>
                      <w:showingPlcHdr/>
                      <w:dropDownList>
                        <w:listItem w:value="Wählen Sie ein Element aus."/>
                        <w:listItem w:displayText="Vorlesung" w:value="Vorlesung"/>
                        <w:listItem w:displayText="Seminar" w:value="Seminar"/>
                        <w:listItem w:displayText="Übung" w:value="Übung"/>
                        <w:listItem w:displayText="Konsultation" w:value="Konsultation"/>
                        <w:listItem w:displayText="Exkursion" w:value="Exkursion"/>
                        <w:listItem w:displayText="Schulpraktische Übungen" w:value="Schulpraktische Übungen"/>
                        <w:listItem w:displayText="Tutorium" w:value="Tutorium"/>
                        <w:listItem w:displayText="Integrierte Lehrveranstaltung" w:value="Integrierte Lehrveranstaltung"/>
                        <w:listItem w:displayText="Online-Seminar" w:value="Online-Seminar"/>
                        <w:listItem w:displayText="Praktikumsveranstaltung" w:value="Praktikumsveranstaltung"/>
                        <w:listItem w:displayText="Projektveranstaltung" w:value="Projektveranstaltung"/>
                      </w:dropDownList>
                    </w:sdtPr>
                    <w:sdtEndPr/>
                    <w:sdtContent>
                      <w:r w:rsidR="009770AA"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Lehrform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668265E2" w14:textId="7DE042A4" w:rsidR="009770AA" w:rsidRPr="00C23D8B" w:rsidRDefault="009770AA" w:rsidP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</w:t>
                  </w:r>
                  <w:r w:rsidR="00C23D8B" w:rsidRPr="00C23D8B">
                    <w:rPr>
                      <w:rFonts w:ascii="Arial Narrow" w:hAnsi="Arial Narrow" w:cs="ArialNarrow"/>
                      <w:color w:val="000000"/>
                    </w:rPr>
                    <w:t>x</w:t>
                  </w:r>
                  <w:r w:rsidRPr="00C23D8B">
                    <w:rPr>
                      <w:rFonts w:ascii="Arial Narrow" w:hAnsi="Arial Narrow" w:cs="ArialNarrow"/>
                      <w:color w:val="000000"/>
                    </w:rPr>
                    <w:t xml:space="preserve"> SWS</w:t>
                  </w:r>
                </w:p>
              </w:tc>
              <w:sdt>
                <w:sdtPr>
                  <w:rPr>
                    <w:rFonts w:ascii="Arial Narrow" w:hAnsi="Arial Narrow" w:cs="ArialNarrow"/>
                    <w:color w:val="000000"/>
                  </w:rPr>
                  <w:alias w:val="Anwesenheitspflicht"/>
                  <w:tag w:val="Anwesenheitspflicht"/>
                  <w:id w:val="1510562344"/>
                  <w:placeholder>
                    <w:docPart w:val="95C1E369AF35419C821F563D8A7F2ED3"/>
                  </w:placeholder>
                  <w:showingPlcHdr/>
                  <w:dropDownList>
                    <w:listItem w:value="Wählen Sie ein Element aus."/>
                    <w:listItem w:displayText="Nein (=Standard)" w:value="Nein (=Standard)"/>
                    <w:listItem w:displayText="Ja" w:value="Ja"/>
                  </w:dropDownList>
                </w:sdtPr>
                <w:sdtEndPr/>
                <w:sdtContent>
                  <w:tc>
                    <w:tcPr>
                      <w:tcW w:w="3260" w:type="dxa"/>
                    </w:tcPr>
                    <w:p w14:paraId="42A6F03D" w14:textId="05E0AEC5" w:rsidR="009770AA" w:rsidRPr="00C23D8B" w:rsidRDefault="009770AA" w:rsidP="00977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Anwesenheitspflicht</w:t>
                      </w:r>
                    </w:p>
                  </w:tc>
                </w:sdtContent>
              </w:sdt>
            </w:tr>
            <w:tr w:rsidR="009770AA" w:rsidRPr="00C23D8B" w14:paraId="599F9E79" w14:textId="195B381E" w:rsidTr="009770AA">
              <w:trPr>
                <w:cantSplit/>
              </w:trPr>
              <w:tc>
                <w:tcPr>
                  <w:tcW w:w="3754" w:type="dxa"/>
                </w:tcPr>
                <w:p w14:paraId="5F10A784" w14:textId="3CFCA09E" w:rsidR="009770AA" w:rsidRPr="00C23D8B" w:rsidRDefault="004D31E0" w:rsidP="000E65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sdt>
                    <w:sdtPr>
                      <w:rPr>
                        <w:rFonts w:ascii="Arial Narrow" w:hAnsi="Arial Narrow"/>
                      </w:rPr>
                      <w:alias w:val="Lehrform"/>
                      <w:tag w:val="Lehrform"/>
                      <w:id w:val="214630790"/>
                      <w:placeholder>
                        <w:docPart w:val="6090A0098B4B4D51A8637D2B5A638EB3"/>
                      </w:placeholder>
                      <w:showingPlcHdr/>
                      <w:dropDownList>
                        <w:listItem w:value="Wählen Sie ein Element aus."/>
                        <w:listItem w:displayText="Vorlesung" w:value="Vorlesung"/>
                        <w:listItem w:displayText="Seminar" w:value="Seminar"/>
                        <w:listItem w:displayText="Übung" w:value="Übung"/>
                        <w:listItem w:displayText="Konsultation" w:value="Konsultation"/>
                        <w:listItem w:displayText="Exkursion" w:value="Exkursion"/>
                        <w:listItem w:displayText="Schulpraktische Übungen" w:value="Schulpraktische Übungen"/>
                        <w:listItem w:displayText="Tutorium" w:value="Tutorium"/>
                        <w:listItem w:displayText="Integrierte Lehrveranstaltung" w:value="Integrierte Lehrveranstaltung"/>
                        <w:listItem w:displayText="Online-Seminar" w:value="Online-Seminar"/>
                        <w:listItem w:displayText="Praktikumsveranstaltung" w:value="Praktikumsveranstaltung"/>
                        <w:listItem w:displayText="Projektveranstaltung" w:value="Projektveranstaltung"/>
                      </w:dropDownList>
                    </w:sdtPr>
                    <w:sdtEndPr/>
                    <w:sdtContent>
                      <w:r w:rsidR="009770AA"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Lehrform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1CF7630D" w14:textId="1F6986E4" w:rsidR="009770AA" w:rsidRPr="00C23D8B" w:rsidRDefault="009770AA" w:rsidP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</w:t>
                  </w:r>
                  <w:r w:rsidR="00C23D8B" w:rsidRPr="00C23D8B">
                    <w:rPr>
                      <w:rFonts w:ascii="Arial Narrow" w:hAnsi="Arial Narrow" w:cs="ArialNarrow"/>
                      <w:color w:val="000000"/>
                    </w:rPr>
                    <w:t>x</w:t>
                  </w:r>
                  <w:r w:rsidRPr="00C23D8B">
                    <w:rPr>
                      <w:rFonts w:ascii="Arial Narrow" w:hAnsi="Arial Narrow" w:cs="ArialNarrow"/>
                      <w:color w:val="000000"/>
                    </w:rPr>
                    <w:t xml:space="preserve"> SWS</w:t>
                  </w:r>
                </w:p>
              </w:tc>
              <w:sdt>
                <w:sdtPr>
                  <w:rPr>
                    <w:rFonts w:ascii="Arial Narrow" w:hAnsi="Arial Narrow" w:cs="ArialNarrow"/>
                    <w:color w:val="000000"/>
                  </w:rPr>
                  <w:alias w:val="Anwesenheitspflicht"/>
                  <w:tag w:val="Anwesenheitspflicht"/>
                  <w:id w:val="1222869598"/>
                  <w:placeholder>
                    <w:docPart w:val="C09AD968028849B79156B84191C1BB36"/>
                  </w:placeholder>
                  <w:showingPlcHdr/>
                  <w:dropDownList>
                    <w:listItem w:value="Wählen Sie ein Element aus."/>
                    <w:listItem w:displayText="Nein (=Standard)" w:value="Nein (=Standard)"/>
                    <w:listItem w:displayText="Ja" w:value="Ja"/>
                  </w:dropDownList>
                </w:sdtPr>
                <w:sdtEndPr/>
                <w:sdtContent>
                  <w:tc>
                    <w:tcPr>
                      <w:tcW w:w="3260" w:type="dxa"/>
                    </w:tcPr>
                    <w:p w14:paraId="5B849636" w14:textId="5C7A6EED" w:rsidR="009770AA" w:rsidRPr="00C23D8B" w:rsidRDefault="009770AA" w:rsidP="00977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Anwesenheitspflicht</w:t>
                      </w:r>
                    </w:p>
                  </w:tc>
                </w:sdtContent>
              </w:sdt>
            </w:tr>
            <w:tr w:rsidR="009770AA" w:rsidRPr="00C23D8B" w14:paraId="00EBCA09" w14:textId="0883821E" w:rsidTr="009770AA">
              <w:trPr>
                <w:cantSplit/>
              </w:trPr>
              <w:tc>
                <w:tcPr>
                  <w:tcW w:w="3754" w:type="dxa"/>
                </w:tcPr>
                <w:p w14:paraId="60ED057E" w14:textId="27B94284" w:rsidR="009770AA" w:rsidRPr="00C23D8B" w:rsidRDefault="004D31E0" w:rsidP="000E65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sdt>
                    <w:sdtPr>
                      <w:rPr>
                        <w:rFonts w:ascii="Arial Narrow" w:hAnsi="Arial Narrow"/>
                      </w:rPr>
                      <w:alias w:val="Lehrform"/>
                      <w:tag w:val="Lehrform"/>
                      <w:id w:val="684943831"/>
                      <w:placeholder>
                        <w:docPart w:val="42BB90C85C2345D082C69EC1CC1F64D3"/>
                      </w:placeholder>
                      <w:showingPlcHdr/>
                      <w:dropDownList>
                        <w:listItem w:value="Wählen Sie ein Element aus."/>
                        <w:listItem w:displayText="Vorlesung" w:value="Vorlesung"/>
                        <w:listItem w:displayText="Seminar" w:value="Seminar"/>
                        <w:listItem w:displayText="Übung" w:value="Übung"/>
                        <w:listItem w:displayText="Konsultation" w:value="Konsultation"/>
                        <w:listItem w:displayText="Exkursion" w:value="Exkursion"/>
                        <w:listItem w:displayText="Schulpraktische Übungen" w:value="Schulpraktische Übungen"/>
                        <w:listItem w:displayText="Tutorium" w:value="Tutorium"/>
                        <w:listItem w:displayText="Integrierte Lehrveranstaltung" w:value="Integrierte Lehrveranstaltung"/>
                        <w:listItem w:displayText="Online-Seminar" w:value="Online-Seminar"/>
                        <w:listItem w:displayText="Praktikumsveranstaltung" w:value="Praktikumsveranstaltung"/>
                        <w:listItem w:displayText="Projektveranstaltung" w:value="Projektveranstaltung"/>
                      </w:dropDownList>
                    </w:sdtPr>
                    <w:sdtEndPr/>
                    <w:sdtContent>
                      <w:r w:rsidR="009770AA"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Lehrform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7FF8A556" w14:textId="2E688F4D" w:rsidR="009770AA" w:rsidRPr="00C23D8B" w:rsidRDefault="009770AA" w:rsidP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</w:t>
                  </w:r>
                  <w:r w:rsidR="00C23D8B" w:rsidRPr="00C23D8B">
                    <w:rPr>
                      <w:rFonts w:ascii="Arial Narrow" w:hAnsi="Arial Narrow" w:cs="ArialNarrow"/>
                      <w:color w:val="000000"/>
                    </w:rPr>
                    <w:t>x</w:t>
                  </w:r>
                  <w:r w:rsidRPr="00C23D8B">
                    <w:rPr>
                      <w:rFonts w:ascii="Arial Narrow" w:hAnsi="Arial Narrow" w:cs="ArialNarrow"/>
                      <w:color w:val="000000"/>
                    </w:rPr>
                    <w:t xml:space="preserve"> SWS</w:t>
                  </w:r>
                </w:p>
              </w:tc>
              <w:sdt>
                <w:sdtPr>
                  <w:rPr>
                    <w:rFonts w:ascii="Arial Narrow" w:hAnsi="Arial Narrow" w:cs="ArialNarrow"/>
                    <w:color w:val="000000"/>
                  </w:rPr>
                  <w:alias w:val="Anwesenheitspflicht"/>
                  <w:tag w:val="Anwesenheitspflicht"/>
                  <w:id w:val="-317734287"/>
                  <w:placeholder>
                    <w:docPart w:val="CB2D8E705B324DA987B1C1CF93DDB558"/>
                  </w:placeholder>
                  <w:showingPlcHdr/>
                  <w:dropDownList>
                    <w:listItem w:value="Wählen Sie ein Element aus."/>
                    <w:listItem w:displayText="Nein (=Standard)" w:value="Nein (=Standard)"/>
                    <w:listItem w:displayText="Ja" w:value="Ja"/>
                  </w:dropDownList>
                </w:sdtPr>
                <w:sdtEndPr/>
                <w:sdtContent>
                  <w:tc>
                    <w:tcPr>
                      <w:tcW w:w="3260" w:type="dxa"/>
                    </w:tcPr>
                    <w:p w14:paraId="38236CF9" w14:textId="6A643877" w:rsidR="009770AA" w:rsidRPr="00C23D8B" w:rsidRDefault="009770AA" w:rsidP="00977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C23D8B">
                        <w:rPr>
                          <w:rStyle w:val="Platzhaltertext"/>
                          <w:rFonts w:ascii="Arial Narrow" w:hAnsi="Arial Narrow"/>
                          <w:i/>
                        </w:rPr>
                        <w:t>Anwesenheitspflicht</w:t>
                      </w:r>
                    </w:p>
                  </w:tc>
                </w:sdtContent>
              </w:sdt>
            </w:tr>
            <w:tr w:rsidR="009770AA" w:rsidRPr="00C23D8B" w14:paraId="49C3DBAE" w14:textId="42186F83" w:rsidTr="009770AA">
              <w:trPr>
                <w:cantSplit/>
              </w:trPr>
              <w:tc>
                <w:tcPr>
                  <w:tcW w:w="3754" w:type="dxa"/>
                </w:tcPr>
                <w:p w14:paraId="07C9C5C4" w14:textId="77777777" w:rsidR="009770AA" w:rsidRPr="00C23D8B" w:rsidRDefault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Gesamt</w:t>
                  </w:r>
                </w:p>
              </w:tc>
              <w:tc>
                <w:tcPr>
                  <w:tcW w:w="1134" w:type="dxa"/>
                </w:tcPr>
                <w:p w14:paraId="62B4B656" w14:textId="7C4E58D5" w:rsidR="009770AA" w:rsidRPr="00C23D8B" w:rsidRDefault="009770AA" w:rsidP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</w:t>
                  </w:r>
                  <w:r w:rsidR="00C23D8B" w:rsidRPr="00C23D8B">
                    <w:rPr>
                      <w:rFonts w:ascii="Arial Narrow" w:hAnsi="Arial Narrow" w:cs="ArialNarrow"/>
                      <w:color w:val="000000"/>
                    </w:rPr>
                    <w:t>x</w:t>
                  </w:r>
                  <w:r w:rsidRPr="00C23D8B">
                    <w:rPr>
                      <w:rFonts w:ascii="Arial Narrow" w:hAnsi="Arial Narrow" w:cs="ArialNarrow"/>
                      <w:color w:val="000000"/>
                    </w:rPr>
                    <w:t xml:space="preserve"> SWS</w:t>
                  </w:r>
                </w:p>
              </w:tc>
              <w:tc>
                <w:tcPr>
                  <w:tcW w:w="3260" w:type="dxa"/>
                </w:tcPr>
                <w:p w14:paraId="3E7AD360" w14:textId="77777777" w:rsidR="009770AA" w:rsidRPr="00C23D8B" w:rsidRDefault="009770AA" w:rsidP="00977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</w:p>
              </w:tc>
            </w:tr>
          </w:tbl>
          <w:p w14:paraId="79CF8543" w14:textId="77777777" w:rsidR="00B703DF" w:rsidRPr="00C23D8B" w:rsidRDefault="00B7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</w:p>
        </w:tc>
      </w:tr>
      <w:tr w:rsidR="00B703DF" w:rsidRPr="00C23D8B" w14:paraId="6B4FB496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72DA6CB4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Lernformen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408938AA" w14:textId="13F55A8A" w:rsidR="00B703DF" w:rsidRPr="00C23D8B" w:rsidRDefault="0039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39D4774A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6BCFCEBC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Arbeitsaufwand für Studierende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2203"/>
            </w:tblGrid>
            <w:tr w:rsidR="00B703DF" w:rsidRPr="00C23D8B" w14:paraId="59FE9D8A" w14:textId="77777777" w:rsidTr="008C652D">
              <w:tc>
                <w:tcPr>
                  <w:tcW w:w="4535" w:type="dxa"/>
                </w:tcPr>
                <w:p w14:paraId="1E3AE009" w14:textId="07925F2A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Präsenzzeit</w:t>
                  </w:r>
                  <w:r w:rsidR="00253644" w:rsidRPr="00C23D8B">
                    <w:rPr>
                      <w:rFonts w:ascii="Arial Narrow" w:hAnsi="Arial Narrow" w:cs="ArialNarrow"/>
                      <w:color w:val="000000"/>
                    </w:rPr>
                    <w:t xml:space="preserve"> </w:t>
                  </w:r>
                  <w:r w:rsidR="00253644" w:rsidRPr="00C23D8B">
                    <w:rPr>
                      <w:rFonts w:ascii="Arial Narrow" w:hAnsi="Arial Narrow" w:cs="ArialNarrow"/>
                      <w:color w:val="000000"/>
                      <w:sz w:val="18"/>
                      <w:szCs w:val="18"/>
                    </w:rPr>
                    <w:t>(=Gesamt-SWS*15)</w:t>
                  </w:r>
                </w:p>
              </w:tc>
              <w:tc>
                <w:tcPr>
                  <w:tcW w:w="2203" w:type="dxa"/>
                </w:tcPr>
                <w:p w14:paraId="53B175BC" w14:textId="0473FF5E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B703DF" w:rsidRPr="00C23D8B" w14:paraId="51B3E3E9" w14:textId="77777777" w:rsidTr="008C652D">
              <w:tc>
                <w:tcPr>
                  <w:tcW w:w="4535" w:type="dxa"/>
                </w:tcPr>
                <w:p w14:paraId="17EE94B9" w14:textId="77777777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Vor- und Nachbearbeitung der Präsenzzeit</w:t>
                  </w:r>
                </w:p>
              </w:tc>
              <w:tc>
                <w:tcPr>
                  <w:tcW w:w="2203" w:type="dxa"/>
                </w:tcPr>
                <w:p w14:paraId="36CC2BAA" w14:textId="1FC2B9CE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B703DF" w:rsidRPr="00C23D8B" w14:paraId="1DE618EC" w14:textId="77777777" w:rsidTr="008C652D">
              <w:tc>
                <w:tcPr>
                  <w:tcW w:w="4535" w:type="dxa"/>
                </w:tcPr>
                <w:p w14:paraId="7D3B4299" w14:textId="77777777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Strukturiertes Selbststudium</w:t>
                  </w:r>
                </w:p>
              </w:tc>
              <w:tc>
                <w:tcPr>
                  <w:tcW w:w="2203" w:type="dxa"/>
                </w:tcPr>
                <w:p w14:paraId="6576E96E" w14:textId="607462AB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B703DF" w:rsidRPr="00C23D8B" w14:paraId="18683B1E" w14:textId="77777777" w:rsidTr="008C652D">
              <w:tc>
                <w:tcPr>
                  <w:tcW w:w="4535" w:type="dxa"/>
                </w:tcPr>
                <w:p w14:paraId="1F56E828" w14:textId="77777777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Übungsaufgaben</w:t>
                  </w:r>
                </w:p>
              </w:tc>
              <w:tc>
                <w:tcPr>
                  <w:tcW w:w="2203" w:type="dxa"/>
                </w:tcPr>
                <w:p w14:paraId="641518E0" w14:textId="41538590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B703DF" w:rsidRPr="00C23D8B" w14:paraId="6225D45B" w14:textId="77777777" w:rsidTr="008C652D">
              <w:tc>
                <w:tcPr>
                  <w:tcW w:w="4535" w:type="dxa"/>
                </w:tcPr>
                <w:p w14:paraId="71B0BD65" w14:textId="77777777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Praxis</w:t>
                  </w:r>
                </w:p>
              </w:tc>
              <w:tc>
                <w:tcPr>
                  <w:tcW w:w="2203" w:type="dxa"/>
                </w:tcPr>
                <w:p w14:paraId="245EC12E" w14:textId="6E731F28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B703DF" w:rsidRPr="00C23D8B" w14:paraId="290999E4" w14:textId="77777777" w:rsidTr="008C652D">
              <w:tc>
                <w:tcPr>
                  <w:tcW w:w="4535" w:type="dxa"/>
                </w:tcPr>
                <w:p w14:paraId="60508E4F" w14:textId="77777777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Prüfungsvorbereitung/ Prüfungsvorleistung/ Prüfung</w:t>
                  </w:r>
                </w:p>
              </w:tc>
              <w:tc>
                <w:tcPr>
                  <w:tcW w:w="2203" w:type="dxa"/>
                </w:tcPr>
                <w:p w14:paraId="0D705215" w14:textId="627D0B76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B703DF" w:rsidRPr="00C23D8B" w14:paraId="4860FA56" w14:textId="77777777" w:rsidTr="008C652D">
              <w:tc>
                <w:tcPr>
                  <w:tcW w:w="4535" w:type="dxa"/>
                </w:tcPr>
                <w:p w14:paraId="70618463" w14:textId="021A52F3" w:rsidR="00B703DF" w:rsidRPr="00C23D8B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Gesamtarbeitsaufwand</w:t>
                  </w:r>
                  <w:r w:rsidR="00253644" w:rsidRPr="00C23D8B">
                    <w:rPr>
                      <w:rFonts w:ascii="Arial Narrow" w:hAnsi="Arial Narrow" w:cs="ArialNarrow"/>
                      <w:color w:val="000000"/>
                    </w:rPr>
                    <w:t xml:space="preserve"> </w:t>
                  </w:r>
                  <w:r w:rsidR="00253644" w:rsidRPr="00C23D8B">
                    <w:rPr>
                      <w:rFonts w:ascii="Arial Narrow" w:hAnsi="Arial Narrow" w:cs="ArialNarrow"/>
                      <w:color w:val="000000"/>
                      <w:sz w:val="18"/>
                      <w:szCs w:val="18"/>
                    </w:rPr>
                    <w:t>(=Leistungspunkte*30)</w:t>
                  </w:r>
                </w:p>
              </w:tc>
              <w:tc>
                <w:tcPr>
                  <w:tcW w:w="2203" w:type="dxa"/>
                </w:tcPr>
                <w:p w14:paraId="6820AB85" w14:textId="6733B7D9" w:rsidR="00B703DF" w:rsidRPr="00C23D8B" w:rsidRDefault="00C23D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xxx</w:t>
                  </w:r>
                  <w:r w:rsidR="00266F90" w:rsidRPr="00C23D8B">
                    <w:rPr>
                      <w:rFonts w:ascii="Arial Narrow" w:hAnsi="Arial Narrow" w:cs="ArialNarrow"/>
                      <w:color w:val="000000"/>
                    </w:rPr>
                    <w:t xml:space="preserve"> Std.</w:t>
                  </w:r>
                </w:p>
              </w:tc>
            </w:tr>
          </w:tbl>
          <w:p w14:paraId="4B709A18" w14:textId="77777777" w:rsidR="00B703DF" w:rsidRPr="00C23D8B" w:rsidRDefault="00B7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</w:p>
        </w:tc>
      </w:tr>
      <w:tr w:rsidR="00B703DF" w:rsidRPr="00C23D8B" w14:paraId="34463D16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26F1334B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Prüfungsvorleistungen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0E497CD2" w14:textId="75855509" w:rsidR="00B703DF" w:rsidRPr="00C23D8B" w:rsidRDefault="0085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1F93055B" w14:textId="77777777" w:rsidTr="00854823">
        <w:trPr>
          <w:cantSplit/>
          <w:trHeight w:val="1093"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05A242B2" w14:textId="77777777" w:rsidR="00B703DF" w:rsidRPr="00C23D8B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Prüfungsleistungen/ Voraussetzungen für einen erfolgreichen Modulabschluss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"/>
              <w:gridCol w:w="5769"/>
            </w:tblGrid>
            <w:tr w:rsidR="00B703DF" w:rsidRPr="00C23D8B" w14:paraId="1F336CEA" w14:textId="77777777" w:rsidTr="00F91EA9">
              <w:trPr>
                <w:cantSplit/>
              </w:trPr>
              <w:tc>
                <w:tcPr>
                  <w:tcW w:w="919" w:type="dxa"/>
                </w:tcPr>
                <w:p w14:paraId="3CE56801" w14:textId="6DC2ECBC" w:rsidR="00B703DF" w:rsidRPr="00C23D8B" w:rsidRDefault="00266F90" w:rsidP="00E638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</w:rPr>
                    <w:t>Prüfungsleistung:</w:t>
                  </w:r>
                </w:p>
              </w:tc>
              <w:tc>
                <w:tcPr>
                  <w:tcW w:w="5769" w:type="dxa"/>
                  <w:tcBorders>
                    <w:left w:val="single" w:sz="16" w:space="0" w:color="FFFFFF"/>
                  </w:tcBorders>
                  <w:tcMar>
                    <w:left w:w="40" w:type="dxa"/>
                  </w:tcMar>
                </w:tcPr>
                <w:p w14:paraId="1E8D4621" w14:textId="56CDA106" w:rsidR="00943952" w:rsidRPr="00C23D8B" w:rsidRDefault="008468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i/>
                      <w:color w:val="000000"/>
                      <w:sz w:val="20"/>
                      <w:szCs w:val="20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  <w:sz w:val="20"/>
                      <w:szCs w:val="20"/>
                    </w:rPr>
                    <w:t xml:space="preserve">1.PL: </w:t>
                  </w:r>
                  <w:sdt>
                    <w:sdtPr>
                      <w:rPr>
                        <w:rFonts w:ascii="Arial Narrow" w:hAnsi="Arial Narrow" w:cs="ArialNarrow"/>
                        <w:color w:val="000000"/>
                        <w:sz w:val="20"/>
                        <w:szCs w:val="20"/>
                      </w:rPr>
                      <w:alias w:val="Mögliche PL"/>
                      <w:tag w:val="Auswählbare PL"/>
                      <w:id w:val="539709645"/>
                      <w:placeholder>
                        <w:docPart w:val="EC10804092F2401A993CA56F89718A8C"/>
                      </w:placeholder>
                      <w:showingPlcHdr/>
                      <w:dropDownList>
                        <w:listItem w:displayText="Wählen Sie ein Element aus." w:value=""/>
                        <w:listItem w:displayText="Abschlussarbeit" w:value="Abschlussarbeit"/>
                        <w:listItem w:displayText="Bericht mit Präsentation" w:value="Bericht mit Präsentation"/>
                        <w:listItem w:displayText="Bericht/Dokumentation" w:value="Bericht/Dokumentation"/>
                        <w:listItem w:displayText="E-Klausur" w:value="E-Klausur"/>
                        <w:listItem w:displayText="Essay" w:value="Essay"/>
                        <w:listItem w:displayText="Hausarbeit" w:value="Hausarbeit"/>
                        <w:listItem w:displayText="Hausarbeit mit Präsentation" w:value="Hausarbeit mit Präsentation"/>
                        <w:listItem w:displayText="Hausklausur" w:value="Hausklausur"/>
                        <w:listItem w:displayText="Klausur" w:value="Klausur"/>
                        <w:listItem w:displayText="Kolloquium" w:value="Kolloquium"/>
                        <w:listItem w:displayText="Multiple Choice" w:value="Multiple Choice"/>
                        <w:listItem w:displayText="Mündliche Prüfung" w:value="Mündliche Prüfung"/>
                        <w:listItem w:displayText="Praktische Prüfung" w:value="Praktische Prüfung"/>
                        <w:listItem w:displayText="Projektarbeit" w:value="Projektarbeit"/>
                        <w:listItem w:displayText="Protokoll" w:value="Protokoll"/>
                        <w:listItem w:displayText="Referat/Präsentation" w:value="Referat/Präsentation"/>
                        <w:listItem w:displayText="Sonstige Prüfungsform" w:value="Sonstige Prüfungsform"/>
                        <w:listItem w:displayText="Testat" w:value="Testat"/>
                      </w:dropDownList>
                    </w:sdtPr>
                    <w:sdtEndPr/>
                    <w:sdtContent>
                      <w:r w:rsidR="00941B04" w:rsidRPr="00C23D8B">
                        <w:rPr>
                          <w:rStyle w:val="Platzhaltertext"/>
                          <w:rFonts w:ascii="Arial Narrow" w:hAnsi="Arial Narrow"/>
                          <w:i/>
                          <w:sz w:val="20"/>
                          <w:szCs w:val="20"/>
                        </w:rPr>
                        <w:t>Prüfungsleistung</w:t>
                      </w:r>
                    </w:sdtContent>
                  </w:sdt>
                  <w:r w:rsidR="0038526D" w:rsidRPr="00C23D8B">
                    <w:rPr>
                      <w:rFonts w:ascii="Arial Narrow" w:hAnsi="Arial Narrow" w:cs="ArialNarrow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54823" w:rsidRPr="00C23D8B">
                    <w:rPr>
                      <w:rFonts w:ascii="Arial Narrow" w:hAnsi="Arial Narrow" w:cs="ArialNarrow"/>
                      <w:iCs/>
                      <w:color w:val="000000"/>
                      <w:sz w:val="20"/>
                      <w:szCs w:val="20"/>
                    </w:rPr>
                    <w:t xml:space="preserve">/ </w:t>
                  </w:r>
                  <w:r w:rsidR="0038526D" w:rsidRPr="00C23D8B">
                    <w:rPr>
                      <w:rFonts w:ascii="Arial Narrow" w:hAnsi="Arial Narrow" w:cs="ArialNarrow"/>
                      <w:i/>
                      <w:color w:val="000000"/>
                      <w:sz w:val="20"/>
                      <w:szCs w:val="20"/>
                    </w:rPr>
                    <w:t>Dauer u./o. Umfang</w:t>
                  </w:r>
                  <w:r w:rsidR="00854823" w:rsidRPr="00C23D8B">
                    <w:rPr>
                      <w:rFonts w:ascii="Arial Narrow" w:hAnsi="Arial Narrow" w:cs="ArialNarrow"/>
                      <w:color w:val="000000"/>
                      <w:sz w:val="20"/>
                      <w:szCs w:val="20"/>
                    </w:rPr>
                    <w:t xml:space="preserve"> / </w:t>
                  </w:r>
                  <w:sdt>
                    <w:sdtPr>
                      <w:rPr>
                        <w:rFonts w:ascii="Arial Narrow" w:hAnsi="Arial Narrow" w:cs="ArialNarrow"/>
                        <w:color w:val="000000"/>
                        <w:sz w:val="20"/>
                        <w:szCs w:val="20"/>
                      </w:rPr>
                      <w:alias w:val="Gewichtung"/>
                      <w:tag w:val="Gewichtung"/>
                      <w:id w:val="-326373068"/>
                      <w:placeholder>
                        <w:docPart w:val="190793DA42274BC29C334DF08485FF8B"/>
                      </w:placeholder>
                      <w:showingPlcHdr/>
                      <w:dropDownList>
                        <w:listItem w:displayText="Wählen Sie ein Element aus." w:value=""/>
                        <w:listItem w:displayText="100%" w:value="100%"/>
                        <w:listItem w:displayText="80%" w:value="80%"/>
                        <w:listItem w:displayText="75%" w:value="75%"/>
                        <w:listItem w:displayText="66,6%" w:value="66,6%"/>
                        <w:listItem w:displayText="50%" w:value="50%"/>
                        <w:listItem w:displayText="33,3%" w:value="33,3%"/>
                        <w:listItem w:displayText="25%" w:value="25%"/>
                        <w:listItem w:displayText="20%" w:value="20%"/>
                      </w:dropDownList>
                    </w:sdtPr>
                    <w:sdtEndPr/>
                    <w:sdtContent>
                      <w:r w:rsidR="00765627" w:rsidRPr="00C23D8B">
                        <w:rPr>
                          <w:rStyle w:val="Platzhaltertext"/>
                          <w:rFonts w:ascii="Arial Narrow" w:hAnsi="Arial Narrow"/>
                          <w:i/>
                          <w:sz w:val="20"/>
                          <w:szCs w:val="20"/>
                        </w:rPr>
                        <w:t>Gewichtung</w:t>
                      </w:r>
                    </w:sdtContent>
                  </w:sdt>
                </w:p>
                <w:p w14:paraId="15B8EA36" w14:textId="77777777" w:rsidR="00EE317A" w:rsidRPr="00C23D8B" w:rsidRDefault="00EE31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i/>
                      <w:color w:val="000000"/>
                    </w:rPr>
                  </w:pPr>
                </w:p>
                <w:p w14:paraId="47D3B0D3" w14:textId="2AC68744" w:rsidR="00EE317A" w:rsidRPr="00C23D8B" w:rsidRDefault="008468AB" w:rsidP="008468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  <w:sz w:val="18"/>
                      <w:szCs w:val="18"/>
                    </w:rPr>
                  </w:pPr>
                  <w:r w:rsidRPr="00C23D8B">
                    <w:rPr>
                      <w:rFonts w:ascii="Arial Narrow" w:hAnsi="Arial Narrow" w:cs="ArialNarrow"/>
                      <w:color w:val="000000"/>
                      <w:sz w:val="20"/>
                      <w:szCs w:val="20"/>
                    </w:rPr>
                    <w:t>2.PL</w:t>
                  </w:r>
                  <w:r w:rsidRPr="00C23D8B">
                    <w:rPr>
                      <w:rStyle w:val="Funotenzeichen"/>
                      <w:rFonts w:ascii="Arial Narrow" w:hAnsi="Arial Narrow" w:cs="ArialNarrow"/>
                      <w:i/>
                      <w:color w:val="000000"/>
                      <w:sz w:val="20"/>
                      <w:szCs w:val="20"/>
                    </w:rPr>
                    <w:footnoteReference w:id="2"/>
                  </w:r>
                  <w:r w:rsidRPr="00C23D8B">
                    <w:rPr>
                      <w:rFonts w:ascii="Arial Narrow" w:hAnsi="Arial Narrow" w:cs="ArialNarrow"/>
                      <w:color w:val="000000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 Narrow" w:hAnsi="Arial Narrow" w:cs="ArialNarrow"/>
                        <w:color w:val="000000"/>
                        <w:sz w:val="20"/>
                        <w:szCs w:val="20"/>
                      </w:rPr>
                      <w:alias w:val="Mögliche PL"/>
                      <w:tag w:val="Auswählbare PL"/>
                      <w:id w:val="-470129333"/>
                      <w:placeholder>
                        <w:docPart w:val="6E576142AE9F416DA9627C66E17FFB27"/>
                      </w:placeholder>
                      <w:showingPlcHdr/>
                      <w:dropDownList>
                        <w:listItem w:displayText="Wählen Sie ein Element aus." w:value=""/>
                        <w:listItem w:displayText="Abschlussarbeit" w:value="Abschlussarbeit"/>
                        <w:listItem w:displayText="Bericht mit Präsentation" w:value="Bericht mit Präsentation"/>
                        <w:listItem w:displayText="Bericht/Dokumentation" w:value="Bericht/Dokumentation"/>
                        <w:listItem w:displayText="E-Klausur" w:value="E-Klausur"/>
                        <w:listItem w:displayText="Essay" w:value="Essay"/>
                        <w:listItem w:displayText="Hausarbeit" w:value="Hausarbeit"/>
                        <w:listItem w:displayText="Hausarbeit mit Präsentation" w:value="Hausarbeit mit Präsentation"/>
                        <w:listItem w:displayText="Hausklausur" w:value="Hausklausur"/>
                        <w:listItem w:displayText="Klausur" w:value="Klausur"/>
                        <w:listItem w:displayText="Kolloquium" w:value="Kolloquium"/>
                        <w:listItem w:displayText="Multiple Choice" w:value="Multiple Choice"/>
                        <w:listItem w:displayText="Mündliche Prüfung" w:value="Mündliche Prüfung"/>
                        <w:listItem w:displayText="Praktische Prüfung" w:value="Praktische Prüfung"/>
                        <w:listItem w:displayText="Projektarbeit" w:value="Projektarbeit"/>
                        <w:listItem w:displayText="Protokoll" w:value="Protokoll"/>
                        <w:listItem w:displayText="Referat/Präsentation" w:value="Referat/Präsentation"/>
                        <w:listItem w:displayText="Sonstige Prüfungsform" w:value="Sonstige Prüfungsform"/>
                        <w:listItem w:displayText="Testat" w:value="Testat"/>
                      </w:dropDownList>
                    </w:sdtPr>
                    <w:sdtEndPr/>
                    <w:sdtContent>
                      <w:r w:rsidR="00941B04" w:rsidRPr="00C23D8B">
                        <w:rPr>
                          <w:rStyle w:val="Platzhaltertext"/>
                          <w:rFonts w:ascii="Arial Narrow" w:hAnsi="Arial Narrow"/>
                          <w:i/>
                          <w:sz w:val="20"/>
                          <w:szCs w:val="20"/>
                        </w:rPr>
                        <w:t>Prüfungsleistung</w:t>
                      </w:r>
                    </w:sdtContent>
                  </w:sdt>
                  <w:r w:rsidR="00854823" w:rsidRPr="00C23D8B">
                    <w:rPr>
                      <w:rFonts w:ascii="Arial Narrow" w:hAnsi="Arial Narrow" w:cs="ArialNarrow"/>
                      <w:iCs/>
                      <w:color w:val="000000"/>
                      <w:sz w:val="20"/>
                      <w:szCs w:val="20"/>
                    </w:rPr>
                    <w:t xml:space="preserve"> / </w:t>
                  </w:r>
                  <w:r w:rsidR="00EE317A" w:rsidRPr="00C23D8B">
                    <w:rPr>
                      <w:rFonts w:ascii="Arial Narrow" w:hAnsi="Arial Narrow" w:cs="ArialNarrow"/>
                      <w:i/>
                      <w:color w:val="000000"/>
                      <w:sz w:val="20"/>
                      <w:szCs w:val="20"/>
                    </w:rPr>
                    <w:t>Dauer u./o. Umfang</w:t>
                  </w:r>
                  <w:r w:rsidR="00854823" w:rsidRPr="00C23D8B">
                    <w:rPr>
                      <w:rFonts w:ascii="Arial Narrow" w:hAnsi="Arial Narrow" w:cs="ArialNarrow"/>
                      <w:iCs/>
                      <w:color w:val="000000"/>
                      <w:sz w:val="20"/>
                      <w:szCs w:val="20"/>
                    </w:rPr>
                    <w:t xml:space="preserve"> / </w:t>
                  </w:r>
                  <w:sdt>
                    <w:sdtPr>
                      <w:rPr>
                        <w:rFonts w:ascii="Arial Narrow" w:hAnsi="Arial Narrow" w:cs="ArialNarrow"/>
                        <w:color w:val="000000"/>
                        <w:sz w:val="20"/>
                        <w:szCs w:val="20"/>
                      </w:rPr>
                      <w:alias w:val="Gewichtung"/>
                      <w:tag w:val="Gewichtung"/>
                      <w:id w:val="772056526"/>
                      <w:placeholder>
                        <w:docPart w:val="ADEB291ADED24D1AA9105C404ED257AA"/>
                      </w:placeholder>
                      <w:showingPlcHdr/>
                      <w:dropDownList>
                        <w:listItem w:displayText="Wählen Sie ein Element aus." w:value=""/>
                        <w:listItem w:displayText="100%" w:value="100%"/>
                        <w:listItem w:displayText="80%" w:value="80%"/>
                        <w:listItem w:displayText="75%" w:value="75%"/>
                        <w:listItem w:displayText="66,6%" w:value="66,6%"/>
                        <w:listItem w:displayText="50%" w:value="50%"/>
                        <w:listItem w:displayText="33,3%" w:value="33,3%"/>
                        <w:listItem w:displayText="25%" w:value="25%"/>
                        <w:listItem w:displayText="20%" w:value="20%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765627" w:rsidRPr="00C23D8B">
                        <w:rPr>
                          <w:rStyle w:val="Platzhaltertext"/>
                          <w:rFonts w:ascii="Arial Narrow" w:hAnsi="Arial Narrow"/>
                          <w:i/>
                          <w:sz w:val="20"/>
                          <w:szCs w:val="20"/>
                        </w:rPr>
                        <w:t>Gewichtung</w:t>
                      </w:r>
                    </w:sdtContent>
                  </w:sdt>
                </w:p>
              </w:tc>
            </w:tr>
          </w:tbl>
          <w:p w14:paraId="6C1ECED3" w14:textId="77777777" w:rsidR="003549FB" w:rsidRPr="00C23D8B" w:rsidRDefault="0035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</w:pPr>
          </w:p>
          <w:p w14:paraId="12E613D1" w14:textId="6911D4D5" w:rsidR="008468AB" w:rsidRPr="00C23D8B" w:rsidRDefault="0084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</w:pPr>
            <w:r w:rsidRPr="00C23D8B">
              <w:rPr>
                <w:rFonts w:ascii="Arial Narrow" w:hAnsi="Arial Narrow" w:cs="ArialNarrow"/>
                <w:i/>
                <w:color w:val="000000"/>
                <w:sz w:val="16"/>
                <w:szCs w:val="16"/>
              </w:rPr>
              <w:t>* wenn ODER-Prüfungsleistungen gewünscht, Zeile kopieren und nach einem „oder“ einfügen</w:t>
            </w:r>
          </w:p>
        </w:tc>
      </w:tr>
      <w:tr w:rsidR="004E1715" w:rsidRPr="00C23D8B" w14:paraId="24878DD3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178CB233" w14:textId="3AA2F380" w:rsidR="004E1715" w:rsidRPr="00C23D8B" w:rsidRDefault="004E1715" w:rsidP="000E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Bonuspunkte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0B9D16FD" w14:textId="54B2D6C3" w:rsidR="004E1715" w:rsidRPr="00C23D8B" w:rsidRDefault="004D31E0" w:rsidP="0094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color w:val="000000"/>
              </w:rPr>
            </w:pPr>
            <w:sdt>
              <w:sdtPr>
                <w:rPr>
                  <w:rFonts w:ascii="Arial Narrow" w:hAnsi="Arial Narrow"/>
                </w:rPr>
                <w:alias w:val="Bonuspunkte"/>
                <w:tag w:val="Bonuspunkte"/>
                <w:id w:val="-1408295391"/>
                <w:placeholder>
                  <w:docPart w:val="7FD2F82AE43F4542B81F491E2E347EF2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9770AA" w:rsidRPr="00C23D8B">
                  <w:rPr>
                    <w:rStyle w:val="Platzhaltertext"/>
                    <w:rFonts w:ascii="Arial Narrow" w:hAnsi="Arial Narrow"/>
                    <w:i/>
                  </w:rPr>
                  <w:t>Bonuspunkte Ja/N</w:t>
                </w:r>
                <w:r w:rsidR="00765627" w:rsidRPr="00C23D8B">
                  <w:rPr>
                    <w:rStyle w:val="Platzhaltertext"/>
                    <w:rFonts w:ascii="Arial Narrow" w:hAnsi="Arial Narrow"/>
                    <w:i/>
                  </w:rPr>
                  <w:t>ein</w:t>
                </w:r>
              </w:sdtContent>
            </w:sdt>
          </w:p>
        </w:tc>
      </w:tr>
      <w:tr w:rsidR="004E1715" w:rsidRPr="00C23D8B" w14:paraId="5FDCE7D5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7F58AE0B" w14:textId="40F9011A" w:rsidR="004E1715" w:rsidRPr="00C23D8B" w:rsidRDefault="004E1715" w:rsidP="000E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Regelprüfungstermin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0819C666" w14:textId="7F45A455" w:rsidR="004E1715" w:rsidRPr="00C23D8B" w:rsidRDefault="004E1715" w:rsidP="000E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 xml:space="preserve">Regelprüfungstermin gemäß jeweils gültiger </w:t>
            </w:r>
            <w:proofErr w:type="spellStart"/>
            <w:r w:rsidRPr="00C23D8B">
              <w:rPr>
                <w:rFonts w:ascii="Arial Narrow" w:hAnsi="Arial Narrow" w:cs="ArialNarrow"/>
                <w:color w:val="000000"/>
              </w:rPr>
              <w:t>Studiengangsspezifischer</w:t>
            </w:r>
            <w:proofErr w:type="spellEnd"/>
            <w:r w:rsidRPr="00C23D8B">
              <w:rPr>
                <w:rFonts w:ascii="Arial Narrow" w:hAnsi="Arial Narrow" w:cs="ArialNarrow"/>
                <w:color w:val="000000"/>
              </w:rPr>
              <w:t xml:space="preserve"> Prüfungs- und Studienordnung.</w:t>
            </w:r>
          </w:p>
        </w:tc>
      </w:tr>
      <w:tr w:rsidR="00B703DF" w:rsidRPr="00C23D8B" w14:paraId="33E5A522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66413206" w14:textId="72AB2A21" w:rsidR="00B703DF" w:rsidRPr="00C23D8B" w:rsidRDefault="004E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Bewertung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6E28F255" w14:textId="65C727D7" w:rsidR="00B703DF" w:rsidRPr="00C23D8B" w:rsidRDefault="004E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 xml:space="preserve">Bewertung gemäß jeweils gültiger </w:t>
            </w:r>
            <w:proofErr w:type="spellStart"/>
            <w:r w:rsidRPr="00C23D8B">
              <w:rPr>
                <w:rFonts w:ascii="Arial Narrow" w:hAnsi="Arial Narrow" w:cs="ArialNarrow"/>
                <w:color w:val="000000"/>
              </w:rPr>
              <w:t>Studiengangsspezifischer</w:t>
            </w:r>
            <w:proofErr w:type="spellEnd"/>
            <w:r w:rsidRPr="00C23D8B">
              <w:rPr>
                <w:rFonts w:ascii="Arial Narrow" w:hAnsi="Arial Narrow" w:cs="ArialNarrow"/>
                <w:color w:val="000000"/>
              </w:rPr>
              <w:t xml:space="preserve"> Prüfungs- und Studienordnung.</w:t>
            </w:r>
          </w:p>
        </w:tc>
      </w:tr>
      <w:tr w:rsidR="00B703DF" w:rsidRPr="00C23D8B" w14:paraId="0F072BA2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0BFCE5BE" w14:textId="577A78E6" w:rsidR="00B703DF" w:rsidRPr="00C23D8B" w:rsidRDefault="004E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Hinweise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14:paraId="00065C14" w14:textId="0588B845" w:rsidR="00B703DF" w:rsidRPr="00C23D8B" w:rsidRDefault="0035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xxx</w:t>
            </w:r>
          </w:p>
        </w:tc>
      </w:tr>
      <w:tr w:rsidR="00B703DF" w:rsidRPr="00C23D8B" w14:paraId="2941089A" w14:textId="77777777" w:rsidTr="004E171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21219A74" w14:textId="3A193845" w:rsidR="00B703DF" w:rsidRPr="00C23D8B" w:rsidRDefault="004E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  <w:r w:rsidRPr="00C23D8B">
              <w:rPr>
                <w:rFonts w:ascii="Arial Narrow" w:hAnsi="Arial Narrow" w:cs="ArialNarrow"/>
                <w:color w:val="000000"/>
              </w:rPr>
              <w:t>Modulnummer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14:paraId="212F28E8" w14:textId="0C86B983" w:rsidR="00B703DF" w:rsidRPr="00C23D8B" w:rsidRDefault="00B7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color w:val="000000"/>
              </w:rPr>
            </w:pPr>
          </w:p>
        </w:tc>
      </w:tr>
    </w:tbl>
    <w:p w14:paraId="7D13DB53" w14:textId="77777777" w:rsidR="00C23D8B" w:rsidRPr="00C23D8B" w:rsidRDefault="00C23D8B" w:rsidP="00A52BA9">
      <w:pPr>
        <w:rPr>
          <w:rFonts w:ascii="Arial Narrow" w:hAnsi="Arial Narrow"/>
          <w:sz w:val="20"/>
          <w:szCs w:val="20"/>
        </w:rPr>
      </w:pPr>
    </w:p>
    <w:sectPr w:rsidR="00C23D8B" w:rsidRPr="00C23D8B" w:rsidSect="00C23D8B">
      <w:headerReference w:type="default" r:id="rId8"/>
      <w:footerReference w:type="default" r:id="rId9"/>
      <w:pgSz w:w="11905" w:h="16837"/>
      <w:pgMar w:top="1133" w:right="1133" w:bottom="566" w:left="1247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4EFE" w14:textId="77777777" w:rsidR="00B703DF" w:rsidRDefault="00266F90">
      <w:pPr>
        <w:spacing w:after="0" w:line="240" w:lineRule="auto"/>
      </w:pPr>
      <w:r>
        <w:separator/>
      </w:r>
    </w:p>
  </w:endnote>
  <w:endnote w:type="continuationSeparator" w:id="0">
    <w:p w14:paraId="2A9EF61B" w14:textId="77777777" w:rsidR="00B703DF" w:rsidRDefault="0026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5183" w14:textId="77268B60" w:rsidR="00B703DF" w:rsidRDefault="006D29B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Narrow" w:hAnsi="ArialNarrow" w:cs="ArialNarrow"/>
        <w:color w:val="000000"/>
        <w:sz w:val="12"/>
        <w:szCs w:val="12"/>
      </w:rPr>
    </w:pPr>
    <w:r>
      <w:rPr>
        <w:rFonts w:ascii="ArialNarrow" w:hAnsi="ArialNarrow" w:cs="ArialNarrow"/>
        <w:color w:val="000000"/>
        <w:sz w:val="12"/>
        <w:szCs w:val="12"/>
      </w:rPr>
      <w:t>Stand: 0</w:t>
    </w:r>
    <w:r w:rsidR="00854823">
      <w:rPr>
        <w:rFonts w:ascii="ArialNarrow" w:hAnsi="ArialNarrow" w:cs="ArialNarrow"/>
        <w:color w:val="000000"/>
        <w:sz w:val="12"/>
        <w:szCs w:val="12"/>
      </w:rPr>
      <w:t>5</w:t>
    </w:r>
    <w:r w:rsidR="00E638F3">
      <w:rPr>
        <w:rFonts w:ascii="ArialNarrow" w:hAnsi="ArialNarrow" w:cs="ArialNarrow"/>
        <w:color w:val="000000"/>
        <w:sz w:val="12"/>
        <w:szCs w:val="12"/>
      </w:rPr>
      <w:t>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39A" w14:textId="77777777" w:rsidR="00B703DF" w:rsidRDefault="00266F90">
      <w:pPr>
        <w:spacing w:after="0" w:line="240" w:lineRule="auto"/>
      </w:pPr>
      <w:r>
        <w:separator/>
      </w:r>
    </w:p>
  </w:footnote>
  <w:footnote w:type="continuationSeparator" w:id="0">
    <w:p w14:paraId="65363846" w14:textId="77777777" w:rsidR="00B703DF" w:rsidRDefault="00266F90">
      <w:pPr>
        <w:spacing w:after="0" w:line="240" w:lineRule="auto"/>
      </w:pPr>
      <w:r>
        <w:continuationSeparator/>
      </w:r>
    </w:p>
  </w:footnote>
  <w:footnote w:id="1">
    <w:p w14:paraId="73EF0F35" w14:textId="5F1DBC4D" w:rsidR="006D29B9" w:rsidRPr="006D29B9" w:rsidRDefault="006D29B9" w:rsidP="006D29B9">
      <w:pPr>
        <w:pStyle w:val="Funotentext"/>
        <w:rPr>
          <w:rFonts w:ascii="Arial Narrow" w:hAnsi="Arial Narrow"/>
        </w:rPr>
      </w:pPr>
      <w:r w:rsidRPr="006D29B9">
        <w:rPr>
          <w:rStyle w:val="Funotenzeichen"/>
          <w:rFonts w:ascii="Arial Narrow" w:hAnsi="Arial Narrow"/>
        </w:rPr>
        <w:footnoteRef/>
      </w:r>
      <w:r w:rsidRPr="006D29B9">
        <w:rPr>
          <w:rFonts w:ascii="Arial Narrow" w:hAnsi="Arial Narrow"/>
        </w:rPr>
        <w:t xml:space="preserve"> Bei Nutzung als Wahl(</w:t>
      </w:r>
      <w:proofErr w:type="spellStart"/>
      <w:r w:rsidRPr="006D29B9">
        <w:rPr>
          <w:rFonts w:ascii="Arial Narrow" w:hAnsi="Arial Narrow"/>
        </w:rPr>
        <w:t>pflicht</w:t>
      </w:r>
      <w:proofErr w:type="spellEnd"/>
      <w:r w:rsidRPr="006D29B9">
        <w:rPr>
          <w:rFonts w:ascii="Arial Narrow" w:hAnsi="Arial Narrow"/>
        </w:rPr>
        <w:t>)</w:t>
      </w:r>
      <w:proofErr w:type="spellStart"/>
      <w:r w:rsidRPr="006D29B9">
        <w:rPr>
          <w:rFonts w:ascii="Arial Narrow" w:hAnsi="Arial Narrow"/>
        </w:rPr>
        <w:t>modul</w:t>
      </w:r>
      <w:proofErr w:type="spellEnd"/>
      <w:r w:rsidRPr="006D29B9">
        <w:rPr>
          <w:rFonts w:ascii="Arial Narrow" w:hAnsi="Arial Narrow"/>
        </w:rPr>
        <w:t xml:space="preserve"> ggf. genaue</w:t>
      </w:r>
      <w:r>
        <w:rPr>
          <w:rFonts w:ascii="Arial Narrow" w:hAnsi="Arial Narrow"/>
        </w:rPr>
        <w:t>(n) Wahl(</w:t>
      </w:r>
      <w:proofErr w:type="spellStart"/>
      <w:r>
        <w:rPr>
          <w:rFonts w:ascii="Arial Narrow" w:hAnsi="Arial Narrow"/>
        </w:rPr>
        <w:t>pflicht</w:t>
      </w:r>
      <w:proofErr w:type="spellEnd"/>
      <w:r>
        <w:rPr>
          <w:rFonts w:ascii="Arial Narrow" w:hAnsi="Arial Narrow"/>
        </w:rPr>
        <w:t>)</w:t>
      </w:r>
      <w:proofErr w:type="spellStart"/>
      <w:r>
        <w:rPr>
          <w:rFonts w:ascii="Arial Narrow" w:hAnsi="Arial Narrow"/>
        </w:rPr>
        <w:t>bereich</w:t>
      </w:r>
      <w:proofErr w:type="spellEnd"/>
      <w:r w:rsidRPr="006D29B9">
        <w:rPr>
          <w:rFonts w:ascii="Arial Narrow" w:hAnsi="Arial Narrow"/>
        </w:rPr>
        <w:t>/Vertiefun</w:t>
      </w:r>
      <w:r>
        <w:rPr>
          <w:rFonts w:ascii="Arial Narrow" w:hAnsi="Arial Narrow"/>
        </w:rPr>
        <w:t>gsrichtung</w:t>
      </w:r>
      <w:r w:rsidRPr="006D29B9">
        <w:rPr>
          <w:rFonts w:ascii="Arial Narrow" w:hAnsi="Arial Narrow"/>
        </w:rPr>
        <w:t xml:space="preserve"> des Studiengangs angeben.</w:t>
      </w:r>
    </w:p>
  </w:footnote>
  <w:footnote w:id="2">
    <w:p w14:paraId="668635C9" w14:textId="77777777" w:rsidR="008468AB" w:rsidRDefault="008468AB" w:rsidP="008468AB">
      <w:pPr>
        <w:pStyle w:val="Funotentext"/>
      </w:pPr>
      <w:r w:rsidRPr="006D29B9">
        <w:rPr>
          <w:rStyle w:val="Funotenzeichen"/>
          <w:rFonts w:ascii="Arial Narrow" w:hAnsi="Arial Narrow"/>
        </w:rPr>
        <w:footnoteRef/>
      </w:r>
      <w:r w:rsidRPr="006D29B9">
        <w:rPr>
          <w:rFonts w:ascii="Arial Narrow" w:hAnsi="Arial Narrow"/>
        </w:rPr>
        <w:t xml:space="preserve"> I.d.R. ist eine PL vorgesehen, in begründeten Fällen zwei PL. Bei zwei PL bitte Gewichtung angeben.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6378" w14:textId="535B2608" w:rsidR="003549FB" w:rsidRPr="003549FB" w:rsidRDefault="003549FB" w:rsidP="003549FB">
    <w:pPr>
      <w:spacing w:after="0" w:line="240" w:lineRule="auto"/>
      <w:rPr>
        <w:rFonts w:ascii="Arial Narrow" w:hAnsi="Arial Narrow"/>
        <w:b/>
        <w:color w:val="808080" w:themeColor="background1" w:themeShade="80"/>
      </w:rPr>
    </w:pPr>
    <w:r w:rsidRPr="003549FB">
      <w:rPr>
        <w:rFonts w:ascii="Arial Narrow" w:hAnsi="Arial Narrow"/>
        <w:b/>
        <w:color w:val="808080" w:themeColor="background1" w:themeShade="80"/>
      </w:rPr>
      <w:t>HQE – Stabsstelle für Hochschul- und Qualitätsentwicklung</w:t>
    </w:r>
    <w:r w:rsidRPr="003549FB">
      <w:rPr>
        <w:rFonts w:ascii="Arial Narrow" w:hAnsi="Arial Narrow"/>
        <w:b/>
        <w:color w:val="808080" w:themeColor="background1" w:themeShade="80"/>
      </w:rPr>
      <w:tab/>
    </w:r>
  </w:p>
  <w:p w14:paraId="4C7D75CD" w14:textId="13E48F1E" w:rsidR="003549FB" w:rsidRPr="003549FB" w:rsidRDefault="003549FB" w:rsidP="003549FB">
    <w:pPr>
      <w:pBdr>
        <w:bottom w:val="single" w:sz="4" w:space="0" w:color="auto"/>
      </w:pBdr>
      <w:spacing w:line="240" w:lineRule="auto"/>
      <w:rPr>
        <w:rFonts w:ascii="Arial Narrow" w:hAnsi="Arial Narrow"/>
        <w:color w:val="808080" w:themeColor="background1" w:themeShade="80"/>
        <w:sz w:val="18"/>
      </w:rPr>
    </w:pPr>
    <w:r>
      <w:rPr>
        <w:rFonts w:ascii="Arial Narrow" w:hAnsi="Arial Narrow"/>
        <w:color w:val="808080" w:themeColor="background1" w:themeShade="80"/>
      </w:rPr>
      <w:t>Mustermodulbeschreibung</w:t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</w:rPr>
      <w:tab/>
    </w:r>
    <w:r>
      <w:rPr>
        <w:rFonts w:ascii="Arial Narrow" w:hAnsi="Arial Narrow"/>
        <w:color w:val="808080" w:themeColor="background1" w:themeShade="80"/>
      </w:rPr>
      <w:tab/>
    </w:r>
    <w:r w:rsidRPr="003549FB">
      <w:rPr>
        <w:rFonts w:ascii="Arial Narrow" w:hAnsi="Arial Narrow"/>
        <w:color w:val="808080" w:themeColor="background1" w:themeShade="80"/>
        <w:sz w:val="18"/>
      </w:rPr>
      <w:t xml:space="preserve">HQE </w:t>
    </w:r>
    <w:r w:rsidRPr="003549FB">
      <w:rPr>
        <w:rFonts w:ascii="Arial Narrow" w:hAnsi="Arial Narrow"/>
        <w:color w:val="808080" w:themeColor="background1" w:themeShade="80"/>
        <w:sz w:val="18"/>
      </w:rPr>
      <w:sym w:font="Symbol" w:char="F0BD"/>
    </w:r>
    <w:r w:rsidRPr="003549FB">
      <w:rPr>
        <w:rFonts w:ascii="Arial Narrow" w:hAnsi="Arial Narrow"/>
        <w:color w:val="808080" w:themeColor="background1" w:themeShade="80"/>
        <w:sz w:val="18"/>
      </w:rPr>
      <w:t xml:space="preserve"> </w:t>
    </w:r>
    <w:r>
      <w:rPr>
        <w:rFonts w:ascii="Arial Narrow" w:hAnsi="Arial Narrow"/>
        <w:color w:val="808080" w:themeColor="background1" w:themeShade="80"/>
        <w:sz w:val="18"/>
      </w:rPr>
      <w:t>05.07.2024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90"/>
    <w:rsid w:val="0004028C"/>
    <w:rsid w:val="000C2FB7"/>
    <w:rsid w:val="00117AD5"/>
    <w:rsid w:val="00201ECF"/>
    <w:rsid w:val="00213F31"/>
    <w:rsid w:val="00253644"/>
    <w:rsid w:val="00266F90"/>
    <w:rsid w:val="002B6F8D"/>
    <w:rsid w:val="002F6779"/>
    <w:rsid w:val="00344001"/>
    <w:rsid w:val="003549FB"/>
    <w:rsid w:val="0037279E"/>
    <w:rsid w:val="0038526D"/>
    <w:rsid w:val="00397E80"/>
    <w:rsid w:val="00471C3C"/>
    <w:rsid w:val="004D31E0"/>
    <w:rsid w:val="004E1715"/>
    <w:rsid w:val="005F29F4"/>
    <w:rsid w:val="006D29B9"/>
    <w:rsid w:val="00765627"/>
    <w:rsid w:val="00780210"/>
    <w:rsid w:val="007E7BD6"/>
    <w:rsid w:val="008468AB"/>
    <w:rsid w:val="00854823"/>
    <w:rsid w:val="008C652D"/>
    <w:rsid w:val="008E69ED"/>
    <w:rsid w:val="00924391"/>
    <w:rsid w:val="00941B04"/>
    <w:rsid w:val="00943952"/>
    <w:rsid w:val="009770AA"/>
    <w:rsid w:val="009844F9"/>
    <w:rsid w:val="009C2EE5"/>
    <w:rsid w:val="00A37F3F"/>
    <w:rsid w:val="00A52BA9"/>
    <w:rsid w:val="00B703DF"/>
    <w:rsid w:val="00BC311F"/>
    <w:rsid w:val="00C23D8B"/>
    <w:rsid w:val="00CC6E19"/>
    <w:rsid w:val="00D722F2"/>
    <w:rsid w:val="00E23457"/>
    <w:rsid w:val="00E638F3"/>
    <w:rsid w:val="00ED0097"/>
    <w:rsid w:val="00EE317A"/>
    <w:rsid w:val="00F5219A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8FD9B"/>
  <w14:defaultImageDpi w14:val="96"/>
  <w15:docId w15:val="{C7C21DC1-B413-4BE9-A65C-64ADCAE4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F2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29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29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29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29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9F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F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9F4"/>
  </w:style>
  <w:style w:type="paragraph" w:styleId="Fuzeile">
    <w:name w:val="footer"/>
    <w:basedOn w:val="Standard"/>
    <w:link w:val="FuzeileZchn"/>
    <w:uiPriority w:val="99"/>
    <w:unhideWhenUsed/>
    <w:rsid w:val="005F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9F4"/>
  </w:style>
  <w:style w:type="character" w:styleId="Platzhaltertext">
    <w:name w:val="Placeholder Text"/>
    <w:basedOn w:val="Absatz-Standardschriftart"/>
    <w:uiPriority w:val="99"/>
    <w:semiHidden/>
    <w:rsid w:val="000C2FB7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52BA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2B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2BA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844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468A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qe.uni-rostock.de/studiengangsentwicklung/moduldatenbank/leitfad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17B000E5C4153979A1B4DE38B0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8B8B0-CC7B-4C27-962C-E39580F40919}"/>
      </w:docPartPr>
      <w:docPartBody>
        <w:p w:rsidR="00992708" w:rsidRDefault="00375ED2" w:rsidP="00375ED2">
          <w:pPr>
            <w:pStyle w:val="4D517B000E5C4153979A1B4DE38B0AFD31"/>
          </w:pPr>
          <w:r w:rsidRPr="008E69ED">
            <w:rPr>
              <w:rStyle w:val="Platzhaltertext"/>
              <w:rFonts w:ascii="Arial Narrow" w:hAnsi="Arial Narrow"/>
              <w:i/>
            </w:rPr>
            <w:t>Leistungspunkte</w:t>
          </w:r>
        </w:p>
      </w:docPartBody>
    </w:docPart>
    <w:docPart>
      <w:docPartPr>
        <w:name w:val="A9AF4F280D954CE897AAA87A7514F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0AA15-C665-49AC-AFE4-9190D40977FC}"/>
      </w:docPartPr>
      <w:docPartBody>
        <w:p w:rsidR="00992708" w:rsidRDefault="00375ED2" w:rsidP="00375ED2">
          <w:pPr>
            <w:pStyle w:val="A9AF4F280D954CE897AAA87A7514FDF030"/>
          </w:pPr>
          <w:r w:rsidRPr="008E69ED">
            <w:rPr>
              <w:rStyle w:val="Platzhaltertext"/>
              <w:rFonts w:ascii="Arial Narrow" w:hAnsi="Arial Narrow"/>
              <w:i/>
            </w:rPr>
            <w:t>Lehrsprache(n)</w:t>
          </w:r>
        </w:p>
      </w:docPartBody>
    </w:docPart>
    <w:docPart>
      <w:docPartPr>
        <w:name w:val="03A8AB5EA0D640A7A6812D4BEEC19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75AE0-8DB9-48FA-A080-C9D23754FB3C}"/>
      </w:docPartPr>
      <w:docPartBody>
        <w:p w:rsidR="00992708" w:rsidRDefault="00375ED2" w:rsidP="00375ED2">
          <w:pPr>
            <w:pStyle w:val="03A8AB5EA0D640A7A6812D4BEEC1979B30"/>
          </w:pPr>
          <w:r w:rsidRPr="008E69ED">
            <w:rPr>
              <w:rStyle w:val="Platzhaltertext"/>
              <w:rFonts w:ascii="Arial Narrow" w:hAnsi="Arial Narrow"/>
              <w:i/>
            </w:rPr>
            <w:t>Ba/Ma, GER</w:t>
          </w:r>
          <w:r>
            <w:rPr>
              <w:rStyle w:val="Platzhaltertext"/>
              <w:rFonts w:ascii="Arial Narrow" w:hAnsi="Arial Narrow"/>
              <w:i/>
            </w:rPr>
            <w:t>, sonstige</w:t>
          </w:r>
        </w:p>
      </w:docPartBody>
    </w:docPart>
    <w:docPart>
      <w:docPartPr>
        <w:name w:val="92F01FB8EE1D453A8AF244A06B11F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F60ED-EBDD-4A81-B650-4111F4FC78DB}"/>
      </w:docPartPr>
      <w:docPartBody>
        <w:p w:rsidR="00992708" w:rsidRDefault="00375ED2" w:rsidP="00375ED2">
          <w:pPr>
            <w:pStyle w:val="92F01FB8EE1D453A8AF244A06B11F17830"/>
          </w:pPr>
          <w:r w:rsidRPr="008E69ED">
            <w:rPr>
              <w:rStyle w:val="Platzhaltertext"/>
              <w:rFonts w:ascii="Arial Narrow" w:hAnsi="Arial Narrow"/>
              <w:i/>
            </w:rPr>
            <w:t>Dauer des Moduls</w:t>
          </w:r>
        </w:p>
      </w:docPartBody>
    </w:docPart>
    <w:docPart>
      <w:docPartPr>
        <w:name w:val="84AFCBC97ABD4CC09F9B3782C288C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DAD27-9E32-47C2-9B1E-E0B5ED321120}"/>
      </w:docPartPr>
      <w:docPartBody>
        <w:p w:rsidR="00992708" w:rsidRDefault="00375ED2" w:rsidP="00375ED2">
          <w:pPr>
            <w:pStyle w:val="84AFCBC97ABD4CC09F9B3782C288C81330"/>
          </w:pPr>
          <w:r w:rsidRPr="008E69ED">
            <w:rPr>
              <w:rStyle w:val="Platzhaltertext"/>
              <w:rFonts w:ascii="Arial Narrow" w:hAnsi="Arial Narrow"/>
              <w:i/>
            </w:rPr>
            <w:t>Beginn/Turnus</w:t>
          </w:r>
        </w:p>
      </w:docPartBody>
    </w:docPart>
    <w:docPart>
      <w:docPartPr>
        <w:name w:val="EC10804092F2401A993CA56F89718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9B37F-F382-4F01-9FFC-143B24BDBC6B}"/>
      </w:docPartPr>
      <w:docPartBody>
        <w:p w:rsidR="00BF49E4" w:rsidRDefault="00375ED2" w:rsidP="00375ED2">
          <w:pPr>
            <w:pStyle w:val="EC10804092F2401A993CA56F89718A8C30"/>
          </w:pPr>
          <w:r w:rsidRPr="0037279E">
            <w:rPr>
              <w:rStyle w:val="Platzhaltertext"/>
              <w:rFonts w:ascii="Arial Narrow" w:hAnsi="Arial Narrow"/>
              <w:i/>
              <w:sz w:val="20"/>
              <w:szCs w:val="20"/>
            </w:rPr>
            <w:t>Prüfungsleistung</w:t>
          </w:r>
        </w:p>
      </w:docPartBody>
    </w:docPart>
    <w:docPart>
      <w:docPartPr>
        <w:name w:val="6E576142AE9F416DA9627C66E17FF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F38A5-F6A3-479D-991A-C4F43CD477DC}"/>
      </w:docPartPr>
      <w:docPartBody>
        <w:p w:rsidR="00BF49E4" w:rsidRDefault="00375ED2" w:rsidP="00375ED2">
          <w:pPr>
            <w:pStyle w:val="6E576142AE9F416DA9627C66E17FFB2730"/>
          </w:pPr>
          <w:r w:rsidRPr="0037279E">
            <w:rPr>
              <w:rStyle w:val="Platzhaltertext"/>
              <w:rFonts w:ascii="Arial Narrow" w:hAnsi="Arial Narrow"/>
              <w:i/>
              <w:sz w:val="20"/>
              <w:szCs w:val="20"/>
            </w:rPr>
            <w:t>Prüfungsleistung</w:t>
          </w:r>
        </w:p>
      </w:docPartBody>
    </w:docPart>
    <w:docPart>
      <w:docPartPr>
        <w:name w:val="ADEB291ADED24D1AA9105C404ED25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5B62F-D489-495E-9D59-BBD0B3CB7576}"/>
      </w:docPartPr>
      <w:docPartBody>
        <w:p w:rsidR="000F0F9E" w:rsidRDefault="00375ED2" w:rsidP="00375ED2">
          <w:pPr>
            <w:pStyle w:val="ADEB291ADED24D1AA9105C404ED257AA30"/>
          </w:pPr>
          <w:r w:rsidRPr="0037279E">
            <w:rPr>
              <w:rStyle w:val="Platzhaltertext"/>
              <w:rFonts w:ascii="Arial Narrow" w:hAnsi="Arial Narrow"/>
              <w:i/>
              <w:sz w:val="20"/>
              <w:szCs w:val="20"/>
            </w:rPr>
            <w:t>Gewichtung</w:t>
          </w:r>
        </w:p>
      </w:docPartBody>
    </w:docPart>
    <w:docPart>
      <w:docPartPr>
        <w:name w:val="870025ECA8BC49FFA12B678547849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EFBE2-9649-4751-A947-8351A964BD2D}"/>
      </w:docPartPr>
      <w:docPartBody>
        <w:p w:rsidR="000F0F9E" w:rsidRDefault="00375ED2" w:rsidP="00375ED2">
          <w:pPr>
            <w:pStyle w:val="870025ECA8BC49FFA12B67854784991230"/>
          </w:pPr>
          <w:r w:rsidRPr="008E69ED">
            <w:rPr>
              <w:rStyle w:val="Platzhaltertext"/>
              <w:rFonts w:ascii="Arial Narrow" w:hAnsi="Arial Narrow"/>
              <w:i/>
            </w:rPr>
            <w:t>Staatsex</w:t>
          </w:r>
          <w:r>
            <w:rPr>
              <w:rStyle w:val="Platzhaltertext"/>
              <w:rFonts w:ascii="Arial Narrow" w:hAnsi="Arial Narrow"/>
            </w:rPr>
            <w:t>.</w:t>
          </w:r>
        </w:p>
      </w:docPartBody>
    </w:docPart>
    <w:docPart>
      <w:docPartPr>
        <w:name w:val="F8042CF3C0A640E382CBFCB5A905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B4DBE-0C6E-4F53-8290-443112F5AAB6}"/>
      </w:docPartPr>
      <w:docPartBody>
        <w:p w:rsidR="000F0F9E" w:rsidRDefault="00375ED2" w:rsidP="00375ED2">
          <w:pPr>
            <w:pStyle w:val="F8042CF3C0A640E382CBFCB5A9051B0229"/>
          </w:pPr>
          <w:r w:rsidRPr="006D29B9">
            <w:rPr>
              <w:rStyle w:val="Platzhaltertext"/>
              <w:rFonts w:ascii="Arial Narrow" w:hAnsi="Arial Narrow"/>
              <w:i/>
            </w:rPr>
            <w:t>(Wahl-)pflicht</w:t>
          </w:r>
        </w:p>
      </w:docPartBody>
    </w:docPart>
    <w:docPart>
      <w:docPartPr>
        <w:name w:val="020953DF26004E51B173E5FF045D1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05C80-0303-4CBC-A62F-F67099C2B7FC}"/>
      </w:docPartPr>
      <w:docPartBody>
        <w:p w:rsidR="000F0F9E" w:rsidRDefault="00375ED2" w:rsidP="00375ED2">
          <w:pPr>
            <w:pStyle w:val="020953DF26004E51B173E5FF045D1AE528"/>
          </w:pPr>
          <w:r w:rsidRPr="00780210">
            <w:rPr>
              <w:rStyle w:val="Platzhaltertext"/>
              <w:rFonts w:ascii="Arial Narrow" w:hAnsi="Arial Narrow"/>
              <w:i/>
            </w:rPr>
            <w:t>Bewertung</w:t>
          </w:r>
        </w:p>
      </w:docPartBody>
    </w:docPart>
    <w:docPart>
      <w:docPartPr>
        <w:name w:val="190793DA42274BC29C334DF08485F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EB6D3-4D36-4FE6-94F7-631BF7425294}"/>
      </w:docPartPr>
      <w:docPartBody>
        <w:p w:rsidR="000F0F9E" w:rsidRDefault="00375ED2" w:rsidP="00375ED2">
          <w:pPr>
            <w:pStyle w:val="190793DA42274BC29C334DF08485FF8B29"/>
          </w:pPr>
          <w:r w:rsidRPr="0037279E">
            <w:rPr>
              <w:rStyle w:val="Platzhaltertext"/>
              <w:rFonts w:ascii="Arial Narrow" w:hAnsi="Arial Narrow"/>
              <w:i/>
              <w:sz w:val="20"/>
              <w:szCs w:val="20"/>
            </w:rPr>
            <w:t>Gewichtung</w:t>
          </w:r>
        </w:p>
      </w:docPartBody>
    </w:docPart>
    <w:docPart>
      <w:docPartPr>
        <w:name w:val="7FD2F82AE43F4542B81F491E2E347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9E048-8926-4C38-926A-CC888BC113D8}"/>
      </w:docPartPr>
      <w:docPartBody>
        <w:p w:rsidR="000F0F9E" w:rsidRDefault="00375ED2" w:rsidP="00375ED2">
          <w:pPr>
            <w:pStyle w:val="7FD2F82AE43F4542B81F491E2E347EF229"/>
          </w:pPr>
          <w:r>
            <w:rPr>
              <w:rStyle w:val="Platzhaltertext"/>
              <w:rFonts w:ascii="Arial Narrow" w:hAnsi="Arial Narrow"/>
              <w:i/>
            </w:rPr>
            <w:t>Bonuspunkte Ja/N</w:t>
          </w:r>
          <w:r w:rsidRPr="00765627">
            <w:rPr>
              <w:rStyle w:val="Platzhaltertext"/>
              <w:rFonts w:ascii="Arial Narrow" w:hAnsi="Arial Narrow"/>
              <w:i/>
            </w:rPr>
            <w:t>ein</w:t>
          </w:r>
        </w:p>
      </w:docPartBody>
    </w:docPart>
    <w:docPart>
      <w:docPartPr>
        <w:name w:val="1B84037B015E46C6A3B3AA71676BF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8A8BC-3D27-419D-AB0B-3062B7D1E4A4}"/>
      </w:docPartPr>
      <w:docPartBody>
        <w:p w:rsidR="000F0F9E" w:rsidRDefault="00375ED2" w:rsidP="00375ED2">
          <w:pPr>
            <w:pStyle w:val="1B84037B015E46C6A3B3AA71676BFA5222"/>
          </w:pPr>
          <w:r w:rsidRPr="008E69ED">
            <w:rPr>
              <w:rStyle w:val="Platzhaltertext"/>
              <w:rFonts w:ascii="Arial Narrow" w:hAnsi="Arial Narrow"/>
              <w:i/>
            </w:rPr>
            <w:t>RPT</w:t>
          </w:r>
        </w:p>
      </w:docPartBody>
    </w:docPart>
    <w:docPart>
      <w:docPartPr>
        <w:name w:val="FD5E36F49B75427F89B1DA3083542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49873-2424-4812-9426-FB9258FFC7C4}"/>
      </w:docPartPr>
      <w:docPartBody>
        <w:p w:rsidR="000F0F9E" w:rsidRDefault="00375ED2" w:rsidP="00375ED2">
          <w:pPr>
            <w:pStyle w:val="FD5E36F49B75427F89B1DA30835424E91"/>
          </w:pPr>
          <w:r w:rsidRPr="008E69ED">
            <w:rPr>
              <w:rStyle w:val="Platzhaltertext"/>
              <w:rFonts w:ascii="Arial Narrow" w:hAnsi="Arial Narrow"/>
              <w:i/>
            </w:rPr>
            <w:t>Lehrform</w:t>
          </w:r>
        </w:p>
      </w:docPartBody>
    </w:docPart>
    <w:docPart>
      <w:docPartPr>
        <w:name w:val="61F22324A9A64E9CB8E40C8EB3FAC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E1ABE-68E5-403C-9DA2-9711DA02EC06}"/>
      </w:docPartPr>
      <w:docPartBody>
        <w:p w:rsidR="000F0F9E" w:rsidRDefault="00375ED2" w:rsidP="00375ED2">
          <w:pPr>
            <w:pStyle w:val="61F22324A9A64E9CB8E40C8EB3FACF051"/>
          </w:pPr>
          <w:r w:rsidRPr="008E69ED">
            <w:rPr>
              <w:rStyle w:val="Platzhaltertext"/>
              <w:rFonts w:ascii="Arial Narrow" w:hAnsi="Arial Narrow"/>
              <w:i/>
            </w:rPr>
            <w:t>Lehrform</w:t>
          </w:r>
        </w:p>
      </w:docPartBody>
    </w:docPart>
    <w:docPart>
      <w:docPartPr>
        <w:name w:val="6090A0098B4B4D51A8637D2B5A638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E18B6-1274-41FD-81BD-B1AADFBB6E17}"/>
      </w:docPartPr>
      <w:docPartBody>
        <w:p w:rsidR="000F0F9E" w:rsidRDefault="00375ED2" w:rsidP="00375ED2">
          <w:pPr>
            <w:pStyle w:val="6090A0098B4B4D51A8637D2B5A638EB31"/>
          </w:pPr>
          <w:r w:rsidRPr="0037279E">
            <w:rPr>
              <w:rStyle w:val="Platzhaltertext"/>
              <w:rFonts w:ascii="Arial Narrow" w:hAnsi="Arial Narrow"/>
              <w:i/>
            </w:rPr>
            <w:t>Lehrform</w:t>
          </w:r>
        </w:p>
      </w:docPartBody>
    </w:docPart>
    <w:docPart>
      <w:docPartPr>
        <w:name w:val="42BB90C85C2345D082C69EC1CC1F6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8FACD-7093-4E0D-8643-84EB6EA55FCE}"/>
      </w:docPartPr>
      <w:docPartBody>
        <w:p w:rsidR="000F0F9E" w:rsidRDefault="00375ED2" w:rsidP="00375ED2">
          <w:pPr>
            <w:pStyle w:val="42BB90C85C2345D082C69EC1CC1F64D31"/>
          </w:pPr>
          <w:r w:rsidRPr="0037279E">
            <w:rPr>
              <w:rStyle w:val="Platzhaltertext"/>
              <w:rFonts w:ascii="Arial Narrow" w:hAnsi="Arial Narrow"/>
              <w:i/>
            </w:rPr>
            <w:t>Lehrform</w:t>
          </w:r>
        </w:p>
      </w:docPartBody>
    </w:docPart>
    <w:docPart>
      <w:docPartPr>
        <w:name w:val="F6A09C9BD579433BAED265BB97C21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865E8-1B03-421B-ABBE-C19E4CAAD5D3}"/>
      </w:docPartPr>
      <w:docPartBody>
        <w:p w:rsidR="000F0F9E" w:rsidRDefault="00375ED2" w:rsidP="00375ED2">
          <w:pPr>
            <w:pStyle w:val="F6A09C9BD579433BAED265BB97C21A92"/>
          </w:pPr>
          <w:r w:rsidRPr="009770AA">
            <w:rPr>
              <w:rStyle w:val="Platzhaltertext"/>
              <w:rFonts w:ascii="Arial Narrow" w:hAnsi="Arial Narrow"/>
              <w:i/>
            </w:rPr>
            <w:t>Anwesenheitspflicht</w:t>
          </w:r>
        </w:p>
      </w:docPartBody>
    </w:docPart>
    <w:docPart>
      <w:docPartPr>
        <w:name w:val="95C1E369AF35419C821F563D8A7F2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13302-D14A-43DE-8AC0-00585B561C4C}"/>
      </w:docPartPr>
      <w:docPartBody>
        <w:p w:rsidR="000F0F9E" w:rsidRDefault="00375ED2" w:rsidP="00375ED2">
          <w:pPr>
            <w:pStyle w:val="95C1E369AF35419C821F563D8A7F2ED3"/>
          </w:pPr>
          <w:r w:rsidRPr="009770AA">
            <w:rPr>
              <w:rStyle w:val="Platzhaltertext"/>
              <w:rFonts w:ascii="Arial Narrow" w:hAnsi="Arial Narrow"/>
              <w:i/>
            </w:rPr>
            <w:t>Anwesenheitspflicht</w:t>
          </w:r>
        </w:p>
      </w:docPartBody>
    </w:docPart>
    <w:docPart>
      <w:docPartPr>
        <w:name w:val="C09AD968028849B79156B84191C1B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5565D-AE2C-4BFE-BAFC-48723F828025}"/>
      </w:docPartPr>
      <w:docPartBody>
        <w:p w:rsidR="000F0F9E" w:rsidRDefault="00375ED2" w:rsidP="00375ED2">
          <w:pPr>
            <w:pStyle w:val="C09AD968028849B79156B84191C1BB36"/>
          </w:pPr>
          <w:r w:rsidRPr="009770AA">
            <w:rPr>
              <w:rStyle w:val="Platzhaltertext"/>
              <w:rFonts w:ascii="Arial Narrow" w:hAnsi="Arial Narrow"/>
              <w:i/>
            </w:rPr>
            <w:t>Anwesenheitspflicht</w:t>
          </w:r>
        </w:p>
      </w:docPartBody>
    </w:docPart>
    <w:docPart>
      <w:docPartPr>
        <w:name w:val="CB2D8E705B324DA987B1C1CF93DDB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11181-43D8-464C-8405-27010B73624B}"/>
      </w:docPartPr>
      <w:docPartBody>
        <w:p w:rsidR="000F0F9E" w:rsidRDefault="00375ED2" w:rsidP="00375ED2">
          <w:pPr>
            <w:pStyle w:val="CB2D8E705B324DA987B1C1CF93DDB558"/>
          </w:pPr>
          <w:r w:rsidRPr="009770AA">
            <w:rPr>
              <w:rStyle w:val="Platzhaltertext"/>
              <w:rFonts w:ascii="Arial Narrow" w:hAnsi="Arial Narrow"/>
              <w:i/>
            </w:rPr>
            <w:t>Anwesenheitspflicht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6D"/>
    <w:rsid w:val="000F0F9E"/>
    <w:rsid w:val="00375ED2"/>
    <w:rsid w:val="00992708"/>
    <w:rsid w:val="00BF49E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5ED2"/>
    <w:rPr>
      <w:color w:val="808080"/>
    </w:rPr>
  </w:style>
  <w:style w:type="paragraph" w:customStyle="1" w:styleId="4D517B000E5C4153979A1B4DE38B0AFD31">
    <w:name w:val="4D517B000E5C4153979A1B4DE38B0AFD31"/>
    <w:rsid w:val="00375ED2"/>
  </w:style>
  <w:style w:type="paragraph" w:customStyle="1" w:styleId="A9AF4F280D954CE897AAA87A7514FDF030">
    <w:name w:val="A9AF4F280D954CE897AAA87A7514FDF030"/>
    <w:rsid w:val="00375ED2"/>
  </w:style>
  <w:style w:type="paragraph" w:customStyle="1" w:styleId="03A8AB5EA0D640A7A6812D4BEEC1979B30">
    <w:name w:val="03A8AB5EA0D640A7A6812D4BEEC1979B30"/>
    <w:rsid w:val="00375ED2"/>
  </w:style>
  <w:style w:type="paragraph" w:customStyle="1" w:styleId="870025ECA8BC49FFA12B67854784991230">
    <w:name w:val="870025ECA8BC49FFA12B67854784991230"/>
    <w:rsid w:val="00375ED2"/>
  </w:style>
  <w:style w:type="paragraph" w:customStyle="1" w:styleId="F8042CF3C0A640E382CBFCB5A9051B0229">
    <w:name w:val="F8042CF3C0A640E382CBFCB5A9051B0229"/>
    <w:rsid w:val="00375ED2"/>
  </w:style>
  <w:style w:type="paragraph" w:customStyle="1" w:styleId="1B84037B015E46C6A3B3AA71676BFA5222">
    <w:name w:val="1B84037B015E46C6A3B3AA71676BFA5222"/>
    <w:rsid w:val="00375ED2"/>
  </w:style>
  <w:style w:type="paragraph" w:customStyle="1" w:styleId="020953DF26004E51B173E5FF045D1AE528">
    <w:name w:val="020953DF26004E51B173E5FF045D1AE528"/>
    <w:rsid w:val="00375ED2"/>
  </w:style>
  <w:style w:type="paragraph" w:customStyle="1" w:styleId="92F01FB8EE1D453A8AF244A06B11F17830">
    <w:name w:val="92F01FB8EE1D453A8AF244A06B11F17830"/>
    <w:rsid w:val="00375ED2"/>
  </w:style>
  <w:style w:type="paragraph" w:customStyle="1" w:styleId="84AFCBC97ABD4CC09F9B3782C288C81330">
    <w:name w:val="84AFCBC97ABD4CC09F9B3782C288C81330"/>
    <w:rsid w:val="00375ED2"/>
  </w:style>
  <w:style w:type="paragraph" w:customStyle="1" w:styleId="FD5E36F49B75427F89B1DA30835424E91">
    <w:name w:val="FD5E36F49B75427F89B1DA30835424E91"/>
    <w:rsid w:val="00375ED2"/>
  </w:style>
  <w:style w:type="paragraph" w:customStyle="1" w:styleId="F6A09C9BD579433BAED265BB97C21A92">
    <w:name w:val="F6A09C9BD579433BAED265BB97C21A92"/>
    <w:rsid w:val="00375ED2"/>
  </w:style>
  <w:style w:type="paragraph" w:customStyle="1" w:styleId="61F22324A9A64E9CB8E40C8EB3FACF051">
    <w:name w:val="61F22324A9A64E9CB8E40C8EB3FACF051"/>
    <w:rsid w:val="00375ED2"/>
  </w:style>
  <w:style w:type="paragraph" w:customStyle="1" w:styleId="6090A0098B4B4D51A8637D2B5A638EB31">
    <w:name w:val="6090A0098B4B4D51A8637D2B5A638EB31"/>
    <w:rsid w:val="00375ED2"/>
  </w:style>
  <w:style w:type="paragraph" w:customStyle="1" w:styleId="42BB90C85C2345D082C69EC1CC1F64D31">
    <w:name w:val="42BB90C85C2345D082C69EC1CC1F64D31"/>
    <w:rsid w:val="00375ED2"/>
  </w:style>
  <w:style w:type="paragraph" w:customStyle="1" w:styleId="EC10804092F2401A993CA56F89718A8C30">
    <w:name w:val="EC10804092F2401A993CA56F89718A8C30"/>
    <w:rsid w:val="00375ED2"/>
  </w:style>
  <w:style w:type="paragraph" w:customStyle="1" w:styleId="190793DA42274BC29C334DF08485FF8B29">
    <w:name w:val="190793DA42274BC29C334DF08485FF8B29"/>
    <w:rsid w:val="00375ED2"/>
  </w:style>
  <w:style w:type="paragraph" w:customStyle="1" w:styleId="6E576142AE9F416DA9627C66E17FFB2730">
    <w:name w:val="6E576142AE9F416DA9627C66E17FFB2730"/>
    <w:rsid w:val="00375ED2"/>
  </w:style>
  <w:style w:type="paragraph" w:customStyle="1" w:styleId="ADEB291ADED24D1AA9105C404ED257AA30">
    <w:name w:val="ADEB291ADED24D1AA9105C404ED257AA30"/>
    <w:rsid w:val="00375ED2"/>
  </w:style>
  <w:style w:type="paragraph" w:customStyle="1" w:styleId="7FD2F82AE43F4542B81F491E2E347EF229">
    <w:name w:val="7FD2F82AE43F4542B81F491E2E347EF229"/>
    <w:rsid w:val="00375ED2"/>
  </w:style>
  <w:style w:type="paragraph" w:customStyle="1" w:styleId="95C1E369AF35419C821F563D8A7F2ED3">
    <w:name w:val="95C1E369AF35419C821F563D8A7F2ED3"/>
    <w:rsid w:val="00375ED2"/>
  </w:style>
  <w:style w:type="paragraph" w:customStyle="1" w:styleId="C09AD968028849B79156B84191C1BB36">
    <w:name w:val="C09AD968028849B79156B84191C1BB36"/>
    <w:rsid w:val="00375ED2"/>
  </w:style>
  <w:style w:type="paragraph" w:customStyle="1" w:styleId="CB2D8E705B324DA987B1C1CF93DDB558">
    <w:name w:val="CB2D8E705B324DA987B1C1CF93DDB558"/>
    <w:rsid w:val="00375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11C9-93C2-4E9D-8579-1DBF462C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Teresa Lasse</dc:creator>
  <cp:keywords/>
  <dc:description/>
  <cp:lastModifiedBy>Thomas Fritze</cp:lastModifiedBy>
  <cp:revision>3</cp:revision>
  <dcterms:created xsi:type="dcterms:W3CDTF">2024-07-05T06:48:00Z</dcterms:created>
  <dcterms:modified xsi:type="dcterms:W3CDTF">2024-07-05T07:59:00Z</dcterms:modified>
</cp:coreProperties>
</file>